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900F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Половодовское</w:t>
            </w:r>
            <w:r w:rsidR="00B413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52BB1" w:rsidP="00165B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52BB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Половодовского сельского поселения Соликамского муниципального района от 27.11.2014 № 97 «Об установлении на территории Половодовского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65B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900FD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900FD"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900F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2948B5" w:rsidP="00165B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948B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Басимского сельского поселения Соликамского муниципального района от 05.06.2014 № 56 «Об утверждении Положения об обеспечении первичных мер пожарной безопасности в границах Басимского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 w:rsidP="00165B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23,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948B5"/>
    <w:rsid w:val="002A6CF0"/>
    <w:rsid w:val="002E02F9"/>
    <w:rsid w:val="00364E05"/>
    <w:rsid w:val="003D03CA"/>
    <w:rsid w:val="0070782C"/>
    <w:rsid w:val="00735C80"/>
    <w:rsid w:val="007639A3"/>
    <w:rsid w:val="007C57E6"/>
    <w:rsid w:val="00943759"/>
    <w:rsid w:val="00A449A1"/>
    <w:rsid w:val="00A96991"/>
    <w:rsid w:val="00B1352B"/>
    <w:rsid w:val="00B41377"/>
    <w:rsid w:val="00B52BB1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  <w:rsid w:val="00F9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2014-04-02T12:44:00Z</dcterms:created>
  <dcterms:modified xsi:type="dcterms:W3CDTF">2015-02-10T04:42:00Z</dcterms:modified>
</cp:coreProperties>
</file>