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F18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Соликамского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7F189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7F1899" w:rsidP="007F189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C43489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>от 16.10.2014</w:t>
            </w: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108 </w:t>
            </w: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7F189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7F1899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услуг, предоставляемых администрацией Басимского сельского поселения Соликамского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F1899" w:rsidP="00C4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F1899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7F1899">
              <w:rPr>
                <w:rFonts w:ascii="Times New Roman" w:eastAsia="Times New Roman" w:hAnsi="Times New Roman" w:cs="Times New Roman"/>
                <w:sz w:val="28"/>
                <w:szCs w:val="20"/>
              </w:rPr>
              <w:t>729</w:t>
            </w:r>
            <w:r w:rsidR="00C43489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7F1899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7F189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99" w:rsidRDefault="007F189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99" w:rsidRDefault="007F189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Родниковское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99" w:rsidRDefault="007F1899" w:rsidP="007F189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34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>от 14.11.2014</w:t>
            </w: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«Об </w:t>
            </w:r>
            <w:proofErr w:type="gramStart"/>
            <w:r w:rsidRPr="007F1899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7F1899">
              <w:rPr>
                <w:rFonts w:ascii="Times New Roman" w:hAnsi="Times New Roman" w:cs="Times New Roman"/>
                <w:sz w:val="28"/>
                <w:szCs w:val="28"/>
              </w:rPr>
              <w:t xml:space="preserve"> Порядка предоставления из бюджета Родниковского сельского поселения субсидии на капитальный ремонт многоквартирных домов в рамках Федерального закона от 21 июля 2007 г. </w:t>
            </w:r>
          </w:p>
          <w:p w:rsidR="007F1899" w:rsidRPr="007F1899" w:rsidRDefault="007F1899" w:rsidP="007F189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>№ 185-ФЗ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99" w:rsidRDefault="007F1899" w:rsidP="00C4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F1899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7F1899">
              <w:rPr>
                <w:rFonts w:ascii="Times New Roman" w:eastAsia="Times New Roman" w:hAnsi="Times New Roman" w:cs="Times New Roman"/>
                <w:sz w:val="28"/>
                <w:szCs w:val="20"/>
              </w:rPr>
              <w:t>825</w:t>
            </w:r>
            <w:r w:rsidR="00C43489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7F1899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7F189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99" w:rsidRDefault="007F189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99" w:rsidRDefault="007F189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Краснобережское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99" w:rsidRPr="007F1899" w:rsidRDefault="007F1899" w:rsidP="007F189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C43489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17.12.2014 № </w:t>
            </w: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>отм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ене постановления администрации </w:t>
            </w:r>
            <w:r w:rsidRPr="007F1899">
              <w:rPr>
                <w:rFonts w:ascii="Times New Roman" w:hAnsi="Times New Roman" w:cs="Times New Roman"/>
                <w:sz w:val="28"/>
                <w:szCs w:val="28"/>
              </w:rPr>
              <w:t xml:space="preserve">Краснобережского сельского поселения </w:t>
            </w:r>
          </w:p>
          <w:p w:rsidR="007F1899" w:rsidRPr="007F1899" w:rsidRDefault="007F1899" w:rsidP="007F189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22.08.2013 № 64» </w:t>
            </w:r>
          </w:p>
          <w:p w:rsidR="007F1899" w:rsidRPr="007F1899" w:rsidRDefault="007F1899" w:rsidP="007F189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99" w:rsidRDefault="007F1899" w:rsidP="00C43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F1899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7F1899">
              <w:rPr>
                <w:rFonts w:ascii="Times New Roman" w:eastAsia="Times New Roman" w:hAnsi="Times New Roman" w:cs="Times New Roman"/>
                <w:sz w:val="28"/>
                <w:szCs w:val="20"/>
              </w:rPr>
              <w:t>789</w:t>
            </w:r>
            <w:r w:rsidR="00C43489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7F1899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5F46BE"/>
    <w:rsid w:val="00615707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3759D"/>
    <w:rsid w:val="00BB549F"/>
    <w:rsid w:val="00BE21B6"/>
    <w:rsid w:val="00C132D3"/>
    <w:rsid w:val="00C264BA"/>
    <w:rsid w:val="00C43489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56</cp:revision>
  <dcterms:created xsi:type="dcterms:W3CDTF">2015-04-14T07:53:00Z</dcterms:created>
  <dcterms:modified xsi:type="dcterms:W3CDTF">2015-08-05T05:38:00Z</dcterms:modified>
</cp:coreProperties>
</file>