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CC0" w:rsidRPr="00B84BB4" w:rsidRDefault="002E0CC0" w:rsidP="002E0CC0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4B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2E0CC0" w:rsidRPr="00B84BB4" w:rsidRDefault="002E0CC0" w:rsidP="002E0CC0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4B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Кудымкарского</w:t>
      </w:r>
      <w:r w:rsidRPr="002E0C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84B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2E0CC0" w:rsidRPr="00B84BB4" w:rsidRDefault="002E0CC0" w:rsidP="002E0CC0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2E0CC0" w:rsidRPr="00B84BB4" w:rsidTr="008165C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C0" w:rsidRPr="00B84BB4" w:rsidRDefault="002E0CC0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 w:rsidRPr="00B84BB4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 w:rsidRPr="00B84BB4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CC0" w:rsidRPr="00B84BB4" w:rsidRDefault="002E0CC0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E0CC0" w:rsidRPr="00B84BB4" w:rsidRDefault="002E0CC0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CC0" w:rsidRPr="00B84BB4" w:rsidRDefault="002E0CC0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E0CC0" w:rsidRPr="00B84BB4" w:rsidRDefault="002E0CC0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CC0" w:rsidRPr="00B84BB4" w:rsidRDefault="002E0CC0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2E0CC0" w:rsidRPr="00B84BB4" w:rsidRDefault="002E0CC0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B84BB4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2E0CC0" w:rsidRPr="00B84BB4" w:rsidRDefault="002E0CC0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E0CC0" w:rsidRPr="00B84BB4" w:rsidTr="008165C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C0" w:rsidRPr="00B84BB4" w:rsidRDefault="002E0CC0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C0" w:rsidRPr="00B84BB4" w:rsidRDefault="002E0CC0" w:rsidP="008165C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DE20A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Ошибское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C0" w:rsidRPr="00B84BB4" w:rsidRDefault="002E0CC0" w:rsidP="008165C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DE20AE">
              <w:rPr>
                <w:rFonts w:ascii="Times New Roman" w:eastAsia="Times New Roman" w:hAnsi="Times New Roman" w:cs="Times New Roman"/>
                <w:sz w:val="28"/>
                <w:szCs w:val="20"/>
              </w:rPr>
              <w:t>17.04.2013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54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DE20AE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муниципальных услуг, предоставляемых администрацией Ошибского сельского поселения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C0" w:rsidRPr="00B84BB4" w:rsidRDefault="002E0CC0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DE20AE">
              <w:rPr>
                <w:rFonts w:ascii="Times New Roman" w:eastAsia="Times New Roman" w:hAnsi="Times New Roman" w:cs="Times New Roman"/>
                <w:sz w:val="28"/>
                <w:szCs w:val="20"/>
              </w:rPr>
              <w:t>20.06.2013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DE20AE">
              <w:rPr>
                <w:rFonts w:ascii="Times New Roman" w:eastAsia="Times New Roman" w:hAnsi="Times New Roman" w:cs="Times New Roman"/>
                <w:sz w:val="28"/>
                <w:szCs w:val="20"/>
              </w:rPr>
              <w:t>726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tr w:rsidR="00595E24" w:rsidRPr="00B84BB4" w:rsidTr="008165C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24" w:rsidRPr="00B84BB4" w:rsidRDefault="00595E24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24" w:rsidRPr="00B84BB4" w:rsidRDefault="00595E24" w:rsidP="00635C1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DE20A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Ошибское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24" w:rsidRPr="00B84BB4" w:rsidRDefault="00595E24" w:rsidP="00635C1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2E0CC0">
              <w:rPr>
                <w:rFonts w:ascii="Times New Roman" w:eastAsia="Times New Roman" w:hAnsi="Times New Roman" w:cs="Times New Roman"/>
                <w:sz w:val="28"/>
                <w:szCs w:val="20"/>
              </w:rPr>
              <w:t>17.04.2013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55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2E0CC0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муниципальных услуг, предоставление которых осуществляется администрацией Ошибского сельского пос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еления по принципу «одного окна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24" w:rsidRPr="00B84BB4" w:rsidRDefault="00595E24" w:rsidP="00635C1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2E0CC0">
              <w:rPr>
                <w:rFonts w:ascii="Times New Roman" w:eastAsia="Times New Roman" w:hAnsi="Times New Roman" w:cs="Times New Roman"/>
                <w:sz w:val="28"/>
                <w:szCs w:val="20"/>
              </w:rPr>
              <w:t>20.06.2013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2E0CC0">
              <w:rPr>
                <w:rFonts w:ascii="Times New Roman" w:eastAsia="Times New Roman" w:hAnsi="Times New Roman" w:cs="Times New Roman"/>
                <w:sz w:val="28"/>
                <w:szCs w:val="20"/>
              </w:rPr>
              <w:t>727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tr w:rsidR="00595E24" w:rsidRPr="00B84BB4" w:rsidTr="008165C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24" w:rsidRPr="00B84BB4" w:rsidRDefault="00595E24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24" w:rsidRPr="00B84BB4" w:rsidRDefault="00595E24" w:rsidP="00635C1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DE20A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Ошибское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24" w:rsidRPr="00B84BB4" w:rsidRDefault="00595E24" w:rsidP="00635C1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2E0CC0">
              <w:rPr>
                <w:rFonts w:ascii="Times New Roman" w:eastAsia="Times New Roman" w:hAnsi="Times New Roman" w:cs="Times New Roman"/>
                <w:sz w:val="28"/>
                <w:szCs w:val="20"/>
              </w:rPr>
              <w:t>28.03.2013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43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2E0CC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уровня благоустройства, конструктивных и технических параметров «типового» индивидуального дома, который соответствует средним условиям в </w:t>
            </w:r>
            <w:proofErr w:type="spellStart"/>
            <w:r w:rsidRPr="002E0CC0">
              <w:rPr>
                <w:rFonts w:ascii="Times New Roman" w:eastAsia="Times New Roman" w:hAnsi="Times New Roman" w:cs="Times New Roman"/>
                <w:sz w:val="28"/>
                <w:szCs w:val="20"/>
              </w:rPr>
              <w:t>Ошибском</w:t>
            </w:r>
            <w:proofErr w:type="spellEnd"/>
            <w:r w:rsidRPr="002E0CC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сельском поселении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24" w:rsidRPr="00B84BB4" w:rsidRDefault="00595E24" w:rsidP="00635C1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2E0CC0">
              <w:rPr>
                <w:rFonts w:ascii="Times New Roman" w:eastAsia="Times New Roman" w:hAnsi="Times New Roman" w:cs="Times New Roman"/>
                <w:sz w:val="28"/>
                <w:szCs w:val="20"/>
              </w:rPr>
              <w:t>27.06.2013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2E0CC0">
              <w:rPr>
                <w:rFonts w:ascii="Times New Roman" w:eastAsia="Times New Roman" w:hAnsi="Times New Roman" w:cs="Times New Roman"/>
                <w:sz w:val="28"/>
                <w:szCs w:val="20"/>
              </w:rPr>
              <w:t>757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tr w:rsidR="00595E24" w:rsidRPr="00B84BB4" w:rsidTr="008165C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24" w:rsidRPr="00B84BB4" w:rsidRDefault="00595E24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24" w:rsidRPr="00B84BB4" w:rsidRDefault="00595E24" w:rsidP="0037547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DE20A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Ошибское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24" w:rsidRPr="00B84BB4" w:rsidRDefault="00595E24" w:rsidP="0037547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2E0CC0">
              <w:rPr>
                <w:rFonts w:ascii="Times New Roman" w:eastAsia="Times New Roman" w:hAnsi="Times New Roman" w:cs="Times New Roman"/>
                <w:sz w:val="28"/>
                <w:szCs w:val="20"/>
              </w:rPr>
              <w:t>28.03.2013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42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2E0CC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уровня благоустройства, конструктивных и </w:t>
            </w:r>
            <w:r w:rsidRPr="002E0CC0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технических параметров «типового» многоквартирного дома, который соответствует средним условиям в </w:t>
            </w:r>
            <w:proofErr w:type="spellStart"/>
            <w:r w:rsidRPr="002E0CC0">
              <w:rPr>
                <w:rFonts w:ascii="Times New Roman" w:eastAsia="Times New Roman" w:hAnsi="Times New Roman" w:cs="Times New Roman"/>
                <w:sz w:val="28"/>
                <w:szCs w:val="20"/>
              </w:rPr>
              <w:t>Ошибском</w:t>
            </w:r>
            <w:proofErr w:type="spellEnd"/>
            <w:r w:rsidRPr="002E0CC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сельском поселении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24" w:rsidRPr="00B84BB4" w:rsidRDefault="00595E24" w:rsidP="0037547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2E0CC0">
              <w:rPr>
                <w:rFonts w:ascii="Times New Roman" w:eastAsia="Times New Roman" w:hAnsi="Times New Roman" w:cs="Times New Roman"/>
                <w:sz w:val="28"/>
                <w:szCs w:val="20"/>
              </w:rPr>
              <w:t>27.06.2013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2E0CC0">
              <w:rPr>
                <w:rFonts w:ascii="Times New Roman" w:eastAsia="Times New Roman" w:hAnsi="Times New Roman" w:cs="Times New Roman"/>
                <w:sz w:val="28"/>
                <w:szCs w:val="20"/>
              </w:rPr>
              <w:t>756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tr w:rsidR="00595E24" w:rsidRPr="00B84BB4" w:rsidTr="008165C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24" w:rsidRPr="00B84BB4" w:rsidRDefault="00595E24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24" w:rsidRPr="00B84BB4" w:rsidRDefault="00595E24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2E0CC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Степановское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24" w:rsidRPr="00B84BB4" w:rsidRDefault="00595E24" w:rsidP="002E0CC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2E0CC0"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</w:t>
            </w:r>
            <w:r w:rsidRPr="002E0CC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депутатов 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2E0CC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28.08.2009 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27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2E0CC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квалификационных требований для замещения должностей муниципальной службы в </w:t>
            </w:r>
            <w:proofErr w:type="spellStart"/>
            <w:r w:rsidRPr="002E0CC0">
              <w:rPr>
                <w:rFonts w:ascii="Times New Roman" w:eastAsia="Times New Roman" w:hAnsi="Times New Roman" w:cs="Times New Roman"/>
                <w:sz w:val="28"/>
                <w:szCs w:val="20"/>
              </w:rPr>
              <w:t>Степановском</w:t>
            </w:r>
            <w:proofErr w:type="spellEnd"/>
            <w:r w:rsidRPr="002E0CC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сельском поселении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24" w:rsidRPr="00B84BB4" w:rsidRDefault="00595E24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2E0CC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07.06.2013 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2E0CC0">
              <w:rPr>
                <w:rFonts w:ascii="Times New Roman" w:eastAsia="Times New Roman" w:hAnsi="Times New Roman" w:cs="Times New Roman"/>
                <w:sz w:val="28"/>
                <w:szCs w:val="20"/>
              </w:rPr>
              <w:t>671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595E24" w:rsidRPr="00B84BB4" w:rsidTr="008165C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24" w:rsidRPr="00B84BB4" w:rsidRDefault="00595E24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24" w:rsidRPr="00B84BB4" w:rsidRDefault="00595E24" w:rsidP="008165C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2E0CC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Степановское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24" w:rsidRPr="00B84BB4" w:rsidRDefault="00595E24" w:rsidP="002E0CC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2E0CC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01.04.2013 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86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2E0CC0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муниципальных услуг, предоставление которых осуществляется по принципу «одного окна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24" w:rsidRPr="00B84BB4" w:rsidRDefault="00595E24" w:rsidP="002E0C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2E0CC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20.06.2013 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2E0CC0">
              <w:rPr>
                <w:rFonts w:ascii="Times New Roman" w:eastAsia="Times New Roman" w:hAnsi="Times New Roman" w:cs="Times New Roman"/>
                <w:sz w:val="28"/>
                <w:szCs w:val="20"/>
              </w:rPr>
              <w:t>728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595E24" w:rsidRPr="00B84BB4" w:rsidTr="008165C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24" w:rsidRPr="00B84BB4" w:rsidRDefault="00595E24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24" w:rsidRPr="00B84BB4" w:rsidRDefault="00595E24" w:rsidP="008165C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E0CC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Верх-</w:t>
            </w:r>
            <w:proofErr w:type="spellStart"/>
            <w:r w:rsidRPr="002E0CC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Иньвенское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24" w:rsidRPr="00B84BB4" w:rsidRDefault="00595E24" w:rsidP="002E0CC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2E0CC0">
              <w:rPr>
                <w:rFonts w:ascii="Times New Roman" w:eastAsia="Times New Roman" w:hAnsi="Times New Roman" w:cs="Times New Roman"/>
                <w:sz w:val="28"/>
                <w:szCs w:val="20"/>
              </w:rPr>
              <w:t>01.04.2013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38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2E0CC0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«типового» индивидуального жилого  дома уровень благоустройства, конструктивные и технические параметры которого соответствуют средним условиям в Верх-</w:t>
            </w:r>
            <w:proofErr w:type="spellStart"/>
            <w:r w:rsidRPr="002E0CC0">
              <w:rPr>
                <w:rFonts w:ascii="Times New Roman" w:eastAsia="Times New Roman" w:hAnsi="Times New Roman" w:cs="Times New Roman"/>
                <w:sz w:val="28"/>
                <w:szCs w:val="20"/>
              </w:rPr>
              <w:t>Иньвенском</w:t>
            </w:r>
            <w:proofErr w:type="spellEnd"/>
            <w:r w:rsidRPr="002E0CC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сельском поселении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24" w:rsidRPr="00B84BB4" w:rsidRDefault="00595E24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2E0CC0">
              <w:rPr>
                <w:rFonts w:ascii="Times New Roman" w:eastAsia="Times New Roman" w:hAnsi="Times New Roman" w:cs="Times New Roman"/>
                <w:sz w:val="28"/>
                <w:szCs w:val="20"/>
              </w:rPr>
              <w:t>27.06.2013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2E0CC0">
              <w:rPr>
                <w:rFonts w:ascii="Times New Roman" w:eastAsia="Times New Roman" w:hAnsi="Times New Roman" w:cs="Times New Roman"/>
                <w:sz w:val="28"/>
                <w:szCs w:val="20"/>
              </w:rPr>
              <w:t>747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tr w:rsidR="00595E24" w:rsidRPr="00B84BB4" w:rsidTr="008165C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24" w:rsidRDefault="00595E24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24" w:rsidRPr="00B84BB4" w:rsidRDefault="00595E24" w:rsidP="008165C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E0CC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Белоевское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24" w:rsidRPr="00B84BB4" w:rsidRDefault="00595E24" w:rsidP="002E0CC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2E0CC0">
              <w:rPr>
                <w:rFonts w:ascii="Times New Roman" w:eastAsia="Times New Roman" w:hAnsi="Times New Roman" w:cs="Times New Roman"/>
                <w:sz w:val="28"/>
                <w:szCs w:val="20"/>
              </w:rPr>
              <w:t>07.05.2013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56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2E0CC0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нормы предоставления и учетной нормы площади жилого помещения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24" w:rsidRPr="00B84BB4" w:rsidRDefault="00595E24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2E0CC0">
              <w:rPr>
                <w:rFonts w:ascii="Times New Roman" w:eastAsia="Times New Roman" w:hAnsi="Times New Roman" w:cs="Times New Roman"/>
                <w:sz w:val="28"/>
                <w:szCs w:val="20"/>
              </w:rPr>
              <w:t>27.06.2013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2E0CC0">
              <w:rPr>
                <w:rFonts w:ascii="Times New Roman" w:eastAsia="Times New Roman" w:hAnsi="Times New Roman" w:cs="Times New Roman"/>
                <w:sz w:val="28"/>
                <w:szCs w:val="20"/>
              </w:rPr>
              <w:t>746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</w:tbl>
    <w:p w:rsidR="002E0CC0" w:rsidRPr="00B84BB4" w:rsidRDefault="002E0CC0" w:rsidP="002E0CC0">
      <w:pPr>
        <w:rPr>
          <w:rFonts w:ascii="Times New Roman" w:hAnsi="Times New Roman" w:cs="Times New Roman"/>
        </w:rPr>
      </w:pPr>
    </w:p>
    <w:p w:rsidR="002E0CC0" w:rsidRDefault="002E0CC0" w:rsidP="002E0CC0">
      <w:bookmarkStart w:id="0" w:name="_GoBack"/>
      <w:bookmarkEnd w:id="0"/>
    </w:p>
    <w:sectPr w:rsidR="002E0CC0" w:rsidSect="00595E24">
      <w:pgSz w:w="16838" w:h="11906" w:orient="landscape"/>
      <w:pgMar w:top="113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24B3" w:rsidRDefault="007924B3" w:rsidP="00595E24">
      <w:pPr>
        <w:spacing w:after="0" w:line="240" w:lineRule="auto"/>
      </w:pPr>
      <w:r>
        <w:separator/>
      </w:r>
    </w:p>
  </w:endnote>
  <w:endnote w:type="continuationSeparator" w:id="0">
    <w:p w:rsidR="007924B3" w:rsidRDefault="007924B3" w:rsidP="00595E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24B3" w:rsidRDefault="007924B3" w:rsidP="00595E24">
      <w:pPr>
        <w:spacing w:after="0" w:line="240" w:lineRule="auto"/>
      </w:pPr>
      <w:r>
        <w:separator/>
      </w:r>
    </w:p>
  </w:footnote>
  <w:footnote w:type="continuationSeparator" w:id="0">
    <w:p w:rsidR="007924B3" w:rsidRDefault="007924B3" w:rsidP="00595E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CC0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E0CC0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95E2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24B3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C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E0C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595E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95E24"/>
  </w:style>
  <w:style w:type="paragraph" w:styleId="a6">
    <w:name w:val="footer"/>
    <w:basedOn w:val="a"/>
    <w:link w:val="a7"/>
    <w:uiPriority w:val="99"/>
    <w:unhideWhenUsed/>
    <w:rsid w:val="00595E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95E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C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E0C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595E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95E24"/>
  </w:style>
  <w:style w:type="paragraph" w:styleId="a6">
    <w:name w:val="footer"/>
    <w:basedOn w:val="a"/>
    <w:link w:val="a7"/>
    <w:uiPriority w:val="99"/>
    <w:unhideWhenUsed/>
    <w:rsid w:val="00595E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95E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2</cp:revision>
  <dcterms:created xsi:type="dcterms:W3CDTF">2013-07-17T05:30:00Z</dcterms:created>
  <dcterms:modified xsi:type="dcterms:W3CDTF">2013-07-19T06:43:00Z</dcterms:modified>
</cp:coreProperties>
</file>