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C3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Красновишерский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82112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950" w:rsidRPr="005E3950" w:rsidRDefault="005E3950" w:rsidP="005E395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</w:t>
            </w:r>
            <w:proofErr w:type="spellEnd"/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</w:t>
            </w:r>
            <w:proofErr w:type="gramEnd"/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5E3950" w:rsidRPr="005E3950" w:rsidRDefault="005E3950" w:rsidP="005E395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 от 11.10.2012 № 1582 «Об утверждении Перечня мест, нахождение</w:t>
            </w:r>
          </w:p>
          <w:p w:rsidR="002B200C" w:rsidRDefault="005E3950" w:rsidP="007821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>в которых может причинить вред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доровью детей, их физическому, </w:t>
            </w:r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>интеллектуальному, психическому, духо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вному и нравственному развитию,</w:t>
            </w:r>
            <w:r w:rsidRPr="005E39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общественных мест, в которых в ночное время не допускается нахождение детей без сопровождения родителей (законных представителей) или лиц, осуществляющи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х мероприятия с участием детей»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F6E44" w:rsidP="007C23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82112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8211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82112">
              <w:rPr>
                <w:rFonts w:ascii="Times New Roman" w:eastAsia="Times New Roman" w:hAnsi="Times New Roman" w:cs="Times New Roman"/>
                <w:sz w:val="28"/>
                <w:szCs w:val="20"/>
              </w:rPr>
              <w:t>1178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23A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821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12" w:rsidRDefault="007821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12" w:rsidRDefault="0078211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88" w:rsidRPr="00015688" w:rsidRDefault="00015688" w:rsidP="000156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</w:t>
            </w:r>
            <w:proofErr w:type="spellEnd"/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Красновишерского</w:t>
            </w:r>
            <w:proofErr w:type="spellEnd"/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22.11.2012 № 356 </w:t>
            </w: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мест, нахождение в которых может причинить вред здоровью детей, их </w:t>
            </w: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физическому, ин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теллектуальному, психическому, </w:t>
            </w: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духовному и нравственному развитию, и общественных мест, в которых </w:t>
            </w:r>
          </w:p>
          <w:p w:rsidR="00782112" w:rsidRDefault="00015688" w:rsidP="000156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>в ночное время не допускается нахо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ждение детей без сопровождения </w:t>
            </w: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>родителей (их законных представ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ителей) или лиц, осуществляющих </w:t>
            </w:r>
            <w:r w:rsidRPr="00015688">
              <w:rPr>
                <w:rFonts w:ascii="Times New Roman" w:eastAsia="Times New Roman" w:hAnsi="Times New Roman" w:cs="Times New Roman"/>
                <w:sz w:val="28"/>
                <w:szCs w:val="20"/>
              </w:rPr>
              <w:t>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112" w:rsidRDefault="00782112" w:rsidP="007C23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1179,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5688"/>
    <w:rsid w:val="002B200C"/>
    <w:rsid w:val="005E3950"/>
    <w:rsid w:val="005F17AE"/>
    <w:rsid w:val="005F1F00"/>
    <w:rsid w:val="00626898"/>
    <w:rsid w:val="00754417"/>
    <w:rsid w:val="00782112"/>
    <w:rsid w:val="007B33F5"/>
    <w:rsid w:val="007C23A8"/>
    <w:rsid w:val="007C57E6"/>
    <w:rsid w:val="007C645F"/>
    <w:rsid w:val="007F6E44"/>
    <w:rsid w:val="00822821"/>
    <w:rsid w:val="008B3964"/>
    <w:rsid w:val="00921659"/>
    <w:rsid w:val="00992A42"/>
    <w:rsid w:val="009952F3"/>
    <w:rsid w:val="00A2332B"/>
    <w:rsid w:val="00A400A3"/>
    <w:rsid w:val="00B36321"/>
    <w:rsid w:val="00B71FB7"/>
    <w:rsid w:val="00BE21B6"/>
    <w:rsid w:val="00C264BA"/>
    <w:rsid w:val="00CB0B89"/>
    <w:rsid w:val="00D41057"/>
    <w:rsid w:val="00DD6378"/>
    <w:rsid w:val="00E12865"/>
    <w:rsid w:val="00FC372C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2014-12-26T11:59:00Z</dcterms:created>
  <dcterms:modified xsi:type="dcterms:W3CDTF">2014-12-26T11:59:00Z</dcterms:modified>
</cp:coreProperties>
</file>