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6197D">
        <w:rPr>
          <w:rFonts w:ascii="Times New Roman" w:eastAsia="Times New Roman" w:hAnsi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6197D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5633F" w:rsidP="0075633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121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Об утверждении Положения «О системе налогообложения в виде единого налога на вмененный доход для отдельных видов деятель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ности на территории Кунгурского 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муниципального района</w:t>
            </w:r>
            <w:r w:rsidR="00655238" w:rsidRPr="0065523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75633F">
              <w:rPr>
                <w:rFonts w:ascii="Times New Roman" w:eastAsia="Times New Roman" w:hAnsi="Times New Roman"/>
                <w:sz w:val="28"/>
                <w:szCs w:val="20"/>
              </w:rPr>
              <w:t>65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F6197D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7D" w:rsidRDefault="00F6197D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7D" w:rsidRDefault="0075633F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7D" w:rsidRDefault="0075633F" w:rsidP="00053F1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20.01.2014 № 9 «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О мини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мальном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</w:rPr>
              <w:t>размере оплаты труда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7D" w:rsidRDefault="0075633F" w:rsidP="00053F1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28.02.2014 № 206, отрицательное</w:t>
            </w:r>
          </w:p>
        </w:tc>
      </w:tr>
      <w:tr w:rsidR="0075633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06.12.2013 № 151 «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Об утверждении тарифа за социальный наем жилья»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20.02.2014 № 153, положительное</w:t>
            </w:r>
          </w:p>
        </w:tc>
      </w:tr>
      <w:tr w:rsidR="0075633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09.01.2014 № 2 «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Об утверждении  тарифов по оплате содержания и эксплуатации жилого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25.02.2014 № 194, рекомендательное</w:t>
            </w:r>
          </w:p>
        </w:tc>
      </w:tr>
      <w:tr w:rsidR="0075633F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29.01.2014 № 18 «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списка учреждений </w:t>
            </w:r>
            <w:proofErr w:type="spellStart"/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Троельжанского</w:t>
            </w:r>
            <w:proofErr w:type="spellEnd"/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поселения и видов работ для использования труда граждан, которым назначено административное наказание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75633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28.02.2014 № 204, положительное</w:t>
            </w:r>
          </w:p>
        </w:tc>
      </w:tr>
      <w:tr w:rsidR="0075633F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Насадское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623DD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09.01.2014 № 2 «</w:t>
            </w:r>
            <w:r w:rsidR="00623DD9" w:rsidRPr="00623DD9">
              <w:rPr>
                <w:rFonts w:ascii="Times New Roman" w:eastAsia="Times New Roman" w:hAnsi="Times New Roman"/>
                <w:sz w:val="28"/>
                <w:szCs w:val="20"/>
              </w:rPr>
              <w:t>Об утверждении тарифов з</w:t>
            </w:r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а </w:t>
            </w:r>
            <w:proofErr w:type="gramStart"/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>социальный</w:t>
            </w:r>
            <w:proofErr w:type="gramEnd"/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proofErr w:type="spellStart"/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>найм</w:t>
            </w:r>
            <w:proofErr w:type="spellEnd"/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 жилого фонда </w:t>
            </w:r>
            <w:proofErr w:type="spellStart"/>
            <w:r w:rsidR="00623DD9" w:rsidRPr="00623DD9">
              <w:rPr>
                <w:rFonts w:ascii="Times New Roman" w:eastAsia="Times New Roman" w:hAnsi="Times New Roman"/>
                <w:sz w:val="28"/>
                <w:szCs w:val="20"/>
              </w:rPr>
              <w:t>Насадского</w:t>
            </w:r>
            <w:proofErr w:type="spellEnd"/>
            <w:r w:rsidR="00623DD9" w:rsidRP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3F" w:rsidRDefault="0075633F" w:rsidP="00623DD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623DD9">
              <w:rPr>
                <w:rFonts w:ascii="Times New Roman" w:eastAsia="Times New Roman" w:hAnsi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  <w:tr w:rsidR="00623DD9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51FC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20.12.2013 № 271 «</w:t>
            </w:r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>Об организации труда граж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дан, осужденных к обязательным </w:t>
            </w:r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работам на территории </w:t>
            </w:r>
            <w:proofErr w:type="spellStart"/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>Моховского</w:t>
            </w:r>
            <w:proofErr w:type="spellEnd"/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623DD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13.02.2014 № 121, положительное</w:t>
            </w:r>
          </w:p>
        </w:tc>
      </w:tr>
      <w:tr w:rsidR="00623DD9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951FC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09.01.2014 № 1 «</w:t>
            </w:r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>Об утверждении списка учреждений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</w:rPr>
              <w:t>Шадейского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r w:rsidRPr="00623DD9">
              <w:rPr>
                <w:rFonts w:ascii="Times New Roman" w:eastAsia="Times New Roman" w:hAnsi="Times New Roman"/>
                <w:sz w:val="28"/>
                <w:szCs w:val="20"/>
              </w:rPr>
              <w:t>и видов работ для использования труда граждан, которым назначено административное наказание в виде обязательных работ»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DD9" w:rsidRDefault="00623DD9" w:rsidP="00623DD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13.02.2014 № 125,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A35E5"/>
    <w:rsid w:val="005E296B"/>
    <w:rsid w:val="00623DD9"/>
    <w:rsid w:val="00655238"/>
    <w:rsid w:val="00742174"/>
    <w:rsid w:val="0075633F"/>
    <w:rsid w:val="0091203A"/>
    <w:rsid w:val="0093177D"/>
    <w:rsid w:val="00951FC8"/>
    <w:rsid w:val="00A82003"/>
    <w:rsid w:val="00A94796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2014-03-06T06:43:00Z</dcterms:created>
  <dcterms:modified xsi:type="dcterms:W3CDTF">2014-03-06T11:54:00Z</dcterms:modified>
</cp:coreProperties>
</file>