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3"/>
        <w:gridCol w:w="1340"/>
        <w:gridCol w:w="1553"/>
        <w:gridCol w:w="1481"/>
        <w:gridCol w:w="859"/>
        <w:gridCol w:w="1064"/>
        <w:gridCol w:w="5474"/>
        <w:gridCol w:w="1064"/>
        <w:gridCol w:w="1861"/>
        <w:gridCol w:w="291"/>
      </w:tblGrid>
      <w:tr w:rsidR="00E253D6" w:rsidRPr="00E253D6" w:rsidTr="00E253D6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E253D6" w:rsidRPr="00E253D6" w:rsidTr="00E253D6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b/>
                <w:bCs/>
              </w:rPr>
            </w:pPr>
            <w:r w:rsidRPr="00E25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b/>
                <w:bCs/>
              </w:rPr>
            </w:pPr>
            <w:r w:rsidRPr="00E25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b/>
                <w:bCs/>
              </w:rPr>
            </w:pPr>
            <w:r w:rsidRPr="00E25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b/>
                <w:bCs/>
              </w:rPr>
            </w:pPr>
            <w:r w:rsidRPr="00E25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b/>
                <w:bCs/>
              </w:rPr>
            </w:pPr>
            <w:r w:rsidRPr="00E25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b/>
                <w:bCs/>
              </w:rPr>
            </w:pPr>
            <w:r w:rsidRPr="00E25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b/>
                <w:bCs/>
              </w:rPr>
            </w:pPr>
            <w:r w:rsidRPr="00E25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b/>
                <w:bCs/>
              </w:rPr>
            </w:pPr>
            <w:r w:rsidRPr="00E25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b/>
                <w:bCs/>
              </w:rPr>
            </w:pPr>
            <w:r w:rsidRPr="00E25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53D6" w:rsidRPr="00E253D6" w:rsidRDefault="00E253D6" w:rsidP="00E253D6">
            <w:pPr>
              <w:jc w:val="center"/>
              <w:rPr>
                <w:b/>
                <w:bCs/>
              </w:rPr>
            </w:pPr>
            <w:r w:rsidRPr="00E253D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E253D6" w:rsidRPr="00E253D6" w:rsidTr="00E253D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Нытвенский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Шерьинское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Совет депутатов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28.06.2012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 xml:space="preserve">Об отмене решения Совета депутатов Шерьинского сельского поселения </w:t>
            </w:r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br/>
              <w:t>№ 233 от 23.12.2011г «Об определении стоимости услуг на погребение в муниципальном образовании «Шерьинское сельское поселение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pPr>
              <w:jc w:val="right"/>
            </w:pPr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pPr>
              <w:jc w:val="right"/>
            </w:pPr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53</w:t>
            </w:r>
          </w:p>
        </w:tc>
      </w:tr>
      <w:tr w:rsidR="00E253D6" w:rsidRPr="00E253D6" w:rsidTr="00E253D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Нытвенский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Нытвенское ГП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Дума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20.06.2017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утратившими силу отдельные решения…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pPr>
              <w:jc w:val="right"/>
            </w:pPr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pPr>
              <w:jc w:val="right"/>
            </w:pPr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</w:tr>
      <w:tr w:rsidR="00E253D6" w:rsidRPr="00E253D6" w:rsidTr="00E253D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Нытвенский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Нытвенское ГП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Дума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31.05.2017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 силу решения Думы…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pPr>
              <w:jc w:val="right"/>
            </w:pPr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pPr>
              <w:jc w:val="right"/>
            </w:pPr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59</w:t>
            </w:r>
          </w:p>
        </w:tc>
      </w:tr>
      <w:tr w:rsidR="00E253D6" w:rsidRPr="00E253D6" w:rsidTr="00E253D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Нытвенский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Уральское ГП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20.05.2014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Об утверждении Порядка выдачи разрешения на вступление в брак лицам, не достигшим брачного возраста (в новой редакции)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pPr>
              <w:jc w:val="right"/>
            </w:pPr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53D6" w:rsidRPr="00E253D6" w:rsidRDefault="00E253D6" w:rsidP="00E253D6">
            <w:pPr>
              <w:jc w:val="right"/>
            </w:pPr>
            <w:r w:rsidRPr="00E253D6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</w:tr>
    </w:tbl>
    <w:p w:rsidR="00C44C86" w:rsidRPr="00E253D6" w:rsidRDefault="00C44C86" w:rsidP="00E253D6"/>
    <w:sectPr w:rsidR="00C44C86" w:rsidRPr="00E253D6" w:rsidSect="0040143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37919"/>
    <w:rsid w:val="00345E58"/>
    <w:rsid w:val="003462DE"/>
    <w:rsid w:val="00356266"/>
    <w:rsid w:val="0037073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01434"/>
    <w:rsid w:val="004136CD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D71D4"/>
    <w:rsid w:val="009E72EB"/>
    <w:rsid w:val="009F2D18"/>
    <w:rsid w:val="00A00E85"/>
    <w:rsid w:val="00A17830"/>
    <w:rsid w:val="00A554FE"/>
    <w:rsid w:val="00A71D7D"/>
    <w:rsid w:val="00A82C88"/>
    <w:rsid w:val="00A96A65"/>
    <w:rsid w:val="00AA2453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44C86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354A6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125D9"/>
    <w:rsid w:val="00E2316A"/>
    <w:rsid w:val="00E24CBE"/>
    <w:rsid w:val="00E253D6"/>
    <w:rsid w:val="00E52079"/>
    <w:rsid w:val="00E53FB2"/>
    <w:rsid w:val="00E54192"/>
    <w:rsid w:val="00E6362F"/>
    <w:rsid w:val="00E649C1"/>
    <w:rsid w:val="00E65978"/>
    <w:rsid w:val="00E71BC0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3574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C44C86"/>
    <w:pPr>
      <w:spacing w:before="100" w:beforeAutospacing="1" w:after="100" w:afterAutospacing="1"/>
    </w:pPr>
  </w:style>
  <w:style w:type="paragraph" w:customStyle="1" w:styleId="xl76">
    <w:name w:val="xl76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C44C86"/>
    <w:pPr>
      <w:spacing w:before="100" w:beforeAutospacing="1" w:after="100" w:afterAutospacing="1"/>
    </w:pPr>
  </w:style>
  <w:style w:type="paragraph" w:customStyle="1" w:styleId="xl76">
    <w:name w:val="xl76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1A3F6-5B08-4B9A-AA66-DE2632955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50</cp:revision>
  <dcterms:created xsi:type="dcterms:W3CDTF">2016-07-27T04:01:00Z</dcterms:created>
  <dcterms:modified xsi:type="dcterms:W3CDTF">2017-07-13T05:58:00Z</dcterms:modified>
</cp:coreProperties>
</file>