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A51" w:rsidRPr="00E84088" w:rsidRDefault="005D3A51" w:rsidP="005D3A5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D3A51" w:rsidRPr="00E84088" w:rsidRDefault="005D3A51" w:rsidP="005D3A5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Пермского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5D3A51" w:rsidRPr="00541B39" w:rsidRDefault="005D3A51" w:rsidP="005D3A5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D3A51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A51" w:rsidRPr="00541B39" w:rsidRDefault="005D3A51" w:rsidP="00FE302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A51" w:rsidRPr="00541B39" w:rsidRDefault="005D3A51" w:rsidP="00FE302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D3A51" w:rsidRPr="00541B39" w:rsidRDefault="005D3A51" w:rsidP="00FE302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A51" w:rsidRPr="00541B39" w:rsidRDefault="005D3A51" w:rsidP="00FE302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D3A51" w:rsidRPr="00541B39" w:rsidRDefault="005D3A51" w:rsidP="00FE302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A51" w:rsidRPr="00541B39" w:rsidRDefault="005D3A51" w:rsidP="00FE302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5D3A51" w:rsidRPr="00541B39" w:rsidRDefault="005D3A51" w:rsidP="00FE302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D3A51" w:rsidRPr="00541B39" w:rsidRDefault="005D3A51" w:rsidP="00FE302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5D3A51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D3A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Пермский </w:t>
            </w:r>
            <w:r w:rsidRPr="005D3A51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5D3A51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1353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распределения земельных участков между многодетными семьями, поставленными на учет </w:t>
            </w:r>
          </w:p>
          <w:p w:rsidR="00FE3023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целях бесплатного предоставления земельных  участков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Пермского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02.08.2013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891, рекомендательное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5D3A51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D3A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Пермский </w:t>
            </w:r>
            <w:r w:rsidRPr="005D3A51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1351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комиссии по распределению земельных участк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ов между многодетными семьями, 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стоящими на учете в сельских поселениях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Пермского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02.08.2013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890, рекомендательное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5D3A51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D3A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Пермский </w:t>
            </w:r>
            <w:r w:rsidRPr="005D3A51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FA36C8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18.07.2013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2065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стоимости гарантированного перечня услуг </w:t>
            </w:r>
          </w:p>
          <w:p w:rsidR="00FE3023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по погребению для реабилити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рованных лиц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в случае их смерти»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27.08.2013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1003, рекомендательное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5D3A51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D3A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Пермский </w:t>
            </w:r>
            <w:r w:rsidRPr="005D3A51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006EE9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1352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формирования перечня земельных участков, расположенных на территории </w:t>
            </w:r>
          </w:p>
          <w:p w:rsidR="00FE3023" w:rsidRPr="00006EE9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Пермского муниципального района, </w:t>
            </w:r>
            <w:proofErr w:type="gramStart"/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предназначенных</w:t>
            </w:r>
            <w:proofErr w:type="gramEnd"/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бесплатного</w:t>
            </w:r>
          </w:p>
          <w:p w:rsidR="00FE3023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едоставления многодетным семьям»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02.08.2013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892, рекомендательное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5D3A51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107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Сылвенское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1073A1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26.04.2013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148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формирования перечня земельных участков, </w:t>
            </w:r>
          </w:p>
          <w:p w:rsidR="00FE3023" w:rsidRPr="001073A1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находящихся</w:t>
            </w:r>
            <w:proofErr w:type="gramEnd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собственности Сылвенского сельского поселения, </w:t>
            </w:r>
          </w:p>
          <w:p w:rsidR="00FE3023" w:rsidRPr="001073A1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предназначенных</w:t>
            </w:r>
            <w:proofErr w:type="gramEnd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предоставления многодетным семьям, и порядка </w:t>
            </w:r>
          </w:p>
          <w:p w:rsidR="00FE3023" w:rsidRPr="001073A1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распределения земельных участков между многодетными семьями, </w:t>
            </w:r>
          </w:p>
          <w:p w:rsidR="00FE3023" w:rsidRPr="001073A1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поставленными</w:t>
            </w:r>
            <w:proofErr w:type="gramEnd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учет в целях предоставления земельных участков, </w:t>
            </w:r>
          </w:p>
          <w:p w:rsidR="00FE3023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расположенных</w:t>
            </w:r>
            <w:proofErr w:type="gramEnd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территории Сылвенского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949, рекомендательное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3A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Сылвенское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5D3A51" w:rsidRDefault="00FE3023" w:rsidP="005D3A5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87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Предоставлении лицом,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поступающим на </w:t>
            </w:r>
            <w:proofErr w:type="gramStart"/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>работу</w:t>
            </w:r>
            <w:proofErr w:type="gramEnd"/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должность руководителя муниципального учреждения, а также руководителем муниципального </w:t>
            </w:r>
          </w:p>
          <w:p w:rsidR="00FE3023" w:rsidRPr="005D3A51" w:rsidRDefault="00FE3023" w:rsidP="005D3A5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учреждения сведений о доходах, об имуществе и обязательствах </w:t>
            </w:r>
          </w:p>
          <w:p w:rsidR="00FE3023" w:rsidRPr="005D3A51" w:rsidRDefault="00FE3023" w:rsidP="005D3A5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имущественного характера, о доходах, об имуществе и обязательствах </w:t>
            </w:r>
          </w:p>
          <w:p w:rsidR="00FE3023" w:rsidRDefault="00FE3023" w:rsidP="005D3A5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>имущественного характера супруги (супруга) и несовершеннолетних детей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5D3A5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882, положительное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5D3A51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107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Сылвенское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FA36C8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18.06.2012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188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</w:t>
            </w:r>
          </w:p>
          <w:p w:rsidR="00FE3023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администрацией Сылвенского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27.08.2013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1001, рекомендательное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Сылвенское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26.04.2013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147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Порядка постановки на учет многодетных семей в целях бесплатного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предоставления земельных участков для индивидуального жилищного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строительства, дачного строительства, ведения личного подсобного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хозяйства, ведения крестьянского (фермерского) хозяйства, </w:t>
            </w:r>
          </w:p>
          <w:p w:rsidR="00FE3023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садоводства, огородничества,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животноводства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985, рекомендательное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3A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Кондратовское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>01.03.2013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30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предоставления сведений о доходах, об имуществе и обязательствах имущественного характера, предоставляемых гражданами, претендующими на замещение должностей руководителей муниципальных учреждений Кондратовского сельского поселения и руководителями муниципальных учреждений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>01.08.2013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870, положительное</w:t>
            </w:r>
          </w:p>
          <w:p w:rsidR="00FE3023" w:rsidRPr="008B7EFA" w:rsidRDefault="00FE3023" w:rsidP="00FE3023">
            <w:pPr>
              <w:tabs>
                <w:tab w:val="left" w:pos="975"/>
              </w:tabs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53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Кондратовское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E553BE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30.05.2013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470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размеров земельных участков, предоставляемых </w:t>
            </w:r>
          </w:p>
          <w:p w:rsidR="00FE3023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многодетным семьям в Кондратовском сельском поселении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910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5D3A51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107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1073A1" w:rsidRDefault="00FE3023" w:rsidP="001073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59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формирован</w:t>
            </w:r>
            <w:r w:rsidR="007060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ия перечня земельных участков, </w:t>
            </w:r>
            <w:bookmarkStart w:id="0" w:name="_GoBack"/>
            <w:bookmarkEnd w:id="0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собственности Усть-Качкинского сельского поселения, предназначенных </w:t>
            </w:r>
          </w:p>
          <w:p w:rsidR="00FE3023" w:rsidRPr="001073A1" w:rsidRDefault="00FE3023" w:rsidP="001073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для предоставления многодетным семьям и порядка распределения земельных участков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между многодетными семьями, поставленными на учет </w:t>
            </w:r>
          </w:p>
          <w:p w:rsidR="00FE3023" w:rsidRDefault="00FE3023" w:rsidP="001073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в целях предоставления земельных участков, расположенных на территории  Усть-Качкинского сельского поселения Пермского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1073A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950, рекомендательное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24.04.2013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60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Порядка постановки на учет многодетных семей в целях бесплатного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предоставления земельных участков для индивидуального жилищного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строительства, дачного строительства, ведения личного подсобного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хозяйства, ведения крестьянского (фермерского) хозяйства, </w:t>
            </w:r>
          </w:p>
          <w:p w:rsidR="00FE3023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садоводства, огородничества, животноводства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986, рекомендательное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5D3A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Юговское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5D3A51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>30.04.2013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30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формирования перечня  земельных участков, </w:t>
            </w:r>
          </w:p>
          <w:p w:rsidR="00FE3023" w:rsidRPr="005D3A51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находящихся в собственности Юговского сельского поселения, предназначенных для предоставления многодетным семьям, и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порядка распределения земельных участков между многодетными семьями, поставленными на учет </w:t>
            </w:r>
          </w:p>
          <w:p w:rsidR="00FE3023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>в целях предоставления земельных участков, расположенных на территории Юговского сельского поселения Пермского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5D3A51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951, рекомендательное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5D3A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Юговское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30.04.2013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29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Порядка постановки на учет многодетных семей в целях бесплатного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предоставления земельных участков для индивидуального жилищного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строительства, дачного строительства, ведения личного подсобного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хозяйства, ведения крестьянского (фермерского) хозяйства, </w:t>
            </w:r>
          </w:p>
          <w:p w:rsidR="00FE3023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садоводства, огородничества, животноводства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988, рекомендательное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5D3A51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107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1073A1" w:rsidRDefault="00FE3023" w:rsidP="001073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51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формирования перечня земельных участков, </w:t>
            </w:r>
          </w:p>
          <w:p w:rsidR="00FE3023" w:rsidRPr="001073A1" w:rsidRDefault="00FE3023" w:rsidP="001073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расположенных на территории Платошинского сельского поселения, из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земель, государственная собственность на которые не разграничена, а также земель, находящихся в муниципальной собственности Платошинского сельского </w:t>
            </w:r>
            <w:proofErr w:type="gramEnd"/>
          </w:p>
          <w:p w:rsidR="00FE3023" w:rsidRDefault="00FE3023" w:rsidP="001073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поселения, </w:t>
            </w:r>
            <w:proofErr w:type="gramStart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предназначенных</w:t>
            </w:r>
            <w:proofErr w:type="gramEnd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предоставления многодетным семьям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1073A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948, рекомендательное</w:t>
            </w:r>
          </w:p>
        </w:tc>
      </w:tr>
      <w:tr w:rsidR="00FE3023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22.05.2013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50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Порядка постановки на учет многодетных семей в целях бесплатного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предоставления земельных участков для индивидуального жилищного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строительства, дачного строительства, ведения личного подсобного </w:t>
            </w:r>
          </w:p>
          <w:p w:rsidR="00FE3023" w:rsidRPr="004A1125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хозяйства, ведения крестьянского (фермерского) хозяйства, </w:t>
            </w:r>
          </w:p>
          <w:p w:rsidR="00FE3023" w:rsidRDefault="00FE3023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садоводства, огородничества, животноводства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23" w:rsidRDefault="00FE3023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984, рекомендательное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5D3A51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107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FA36C8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12.03.2013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18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</w:t>
            </w:r>
          </w:p>
          <w:p w:rsidR="00706040" w:rsidRPr="00FA36C8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представлении лицом, поступающим на должность руководителя </w:t>
            </w:r>
          </w:p>
          <w:p w:rsidR="00706040" w:rsidRPr="00FA36C8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муниципального учреждения, и руководителем муниципального 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учреждения </w:t>
            </w:r>
          </w:p>
          <w:p w:rsidR="00706040" w:rsidRPr="00FA36C8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Платошинского сельского поселения сведений о доходах, об имуществе </w:t>
            </w:r>
          </w:p>
          <w:p w:rsidR="00706040" w:rsidRPr="00FA36C8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</w:t>
            </w:r>
            <w:proofErr w:type="gramStart"/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обязательствах</w:t>
            </w:r>
            <w:proofErr w:type="gramEnd"/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имущественного характера, а также о доходах, об имуществе </w:t>
            </w:r>
          </w:p>
          <w:p w:rsidR="00706040" w:rsidRPr="00FA36C8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</w:t>
            </w:r>
            <w:proofErr w:type="gramStart"/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обязательствах</w:t>
            </w:r>
            <w:proofErr w:type="gramEnd"/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имущественного характера своих супруги (супруга) </w:t>
            </w:r>
          </w:p>
          <w:p w:rsidR="00706040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и несовершеннолетних детей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22.08.2013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969, положительное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5D3A51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 w:rsidRPr="00107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Пальниковское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1073A1" w:rsidRDefault="00706040" w:rsidP="001073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30.05.2013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23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размеров земельных участков, предоставляемых </w:t>
            </w:r>
          </w:p>
          <w:p w:rsidR="00706040" w:rsidRDefault="00706040" w:rsidP="001073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многодетны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 семьям в собственность»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1073A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947, положительное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5D3A51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 w:rsidRPr="00107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Пальниковское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1073A1" w:rsidRDefault="00706040" w:rsidP="001073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20.05.2013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25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формировани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 перечня земельных участков,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предназначенных для предоставления многодетным семьям 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Порядка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распределения земельных участков между многодетными семьями,</w:t>
            </w:r>
          </w:p>
          <w:p w:rsidR="00706040" w:rsidRPr="001073A1" w:rsidRDefault="00706040" w:rsidP="001073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поставленными</w:t>
            </w:r>
            <w:proofErr w:type="gramEnd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учет в целях  предоставления земельных участков, </w:t>
            </w:r>
          </w:p>
          <w:p w:rsidR="00706040" w:rsidRDefault="00706040" w:rsidP="001073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расположенных</w:t>
            </w:r>
            <w:proofErr w:type="gramEnd"/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территории  Пальниковского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1073A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073A1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946, рекомендательное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4A11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Пальниковское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4A1125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20.05.2013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26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</w:p>
          <w:p w:rsidR="00706040" w:rsidRPr="004A1125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Порядка постановки на учет многодетных семей в целях бесплатного </w:t>
            </w:r>
          </w:p>
          <w:p w:rsidR="00706040" w:rsidRPr="004A1125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предоставления земельных участков для индивидуального жилищного </w:t>
            </w:r>
          </w:p>
          <w:p w:rsidR="00706040" w:rsidRPr="004A1125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строительства, дачного строительства, ведения личного подсобного </w:t>
            </w:r>
          </w:p>
          <w:p w:rsidR="00706040" w:rsidRPr="004A1125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хозяйства, ведения крестьянского (фермерского) хозяйства, </w:t>
            </w:r>
          </w:p>
          <w:p w:rsidR="00706040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садоводства, огородничества, животноводства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981, рекомендательное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5D3A51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FA36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23.05.2013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43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нормы предельной заполняемости территории (помещений) в местах проведения публичных мероприятий в Лобановском сельском поселении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A36C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01.08.2013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868, рекомендательное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1073A1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36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19.06.2013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143 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A36C8">
              <w:rPr>
                <w:rFonts w:ascii="Times New Roman" w:eastAsia="Times New Roman" w:hAnsi="Times New Roman" w:cs="Times New Roman"/>
                <w:sz w:val="28"/>
                <w:szCs w:val="20"/>
              </w:rPr>
              <w:t>27.08.2013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1000, положительное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4A1125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24.04.2013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87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</w:p>
          <w:p w:rsidR="00706040" w:rsidRPr="004A1125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Порядка формирования перечня земельных участков, предназначенных </w:t>
            </w:r>
          </w:p>
          <w:p w:rsidR="00706040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для бесплатного предоставления многодетным семьям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978, отрицательное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006EE9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24.04.2013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88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</w:p>
          <w:p w:rsidR="00706040" w:rsidRPr="00006EE9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Порядка по ведению учета многодетных семей в целях бесплатного </w:t>
            </w:r>
          </w:p>
          <w:p w:rsidR="00706040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предоставления земельных  участков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977, отрицательное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EF002B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EF002B">
              <w:rPr>
                <w:rFonts w:ascii="Times New Roman" w:eastAsia="Times New Roman" w:hAnsi="Times New Roman" w:cs="Times New Roman"/>
                <w:sz w:val="28"/>
                <w:szCs w:val="20"/>
              </w:rPr>
              <w:t>24.04.2013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41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F002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размеров земельных участков, предоставляемых </w:t>
            </w:r>
          </w:p>
          <w:p w:rsidR="00706040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F002B">
              <w:rPr>
                <w:rFonts w:ascii="Times New Roman" w:eastAsia="Times New Roman" w:hAnsi="Times New Roman" w:cs="Times New Roman"/>
                <w:sz w:val="28"/>
                <w:szCs w:val="20"/>
              </w:rPr>
              <w:t>многодетным семьям 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Лобановском сельском поселении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F002B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945, положительное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FA36C8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A36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Мулянское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4A1125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22.03.2011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145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Реестра должностей муниципальной службы </w:t>
            </w:r>
          </w:p>
          <w:p w:rsidR="00706040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в администрации Мулянского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994, положительное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4A11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Хохловское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4A1125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16.04.2013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52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</w:p>
          <w:p w:rsidR="00706040" w:rsidRPr="004A1125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Порядка постановки на учет многодетных семей в целях бесплатного </w:t>
            </w:r>
          </w:p>
          <w:p w:rsidR="00706040" w:rsidRPr="004A1125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предоставления земельных участков для индивидуального жилищного </w:t>
            </w:r>
          </w:p>
          <w:p w:rsidR="00706040" w:rsidRPr="004A1125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строительства, дачного строительства, ведения личного подсобного </w:t>
            </w:r>
          </w:p>
          <w:p w:rsidR="00706040" w:rsidRPr="004A1125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хозяйства, ведения крестьянского (фермерского) хозяйства, </w:t>
            </w:r>
          </w:p>
          <w:p w:rsidR="00706040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садоводства, огородничества, животноводства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987, рекомендательное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FA36C8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06E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E553BE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22.04.2013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102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формирования перечня земельных участков,  </w:t>
            </w:r>
          </w:p>
          <w:p w:rsidR="00706040" w:rsidRPr="00E553BE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находящихся</w:t>
            </w:r>
            <w:proofErr w:type="gramEnd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собственности  Кукуштанского сельского поселения,</w:t>
            </w:r>
          </w:p>
          <w:p w:rsidR="00706040" w:rsidRPr="00E553BE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предназначенных</w:t>
            </w:r>
            <w:proofErr w:type="gramEnd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предоставления многодетным семьям и порядка </w:t>
            </w:r>
          </w:p>
          <w:p w:rsidR="00706040" w:rsidRPr="00E553BE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распределения земельных участков между многодетными семьями,</w:t>
            </w:r>
          </w:p>
          <w:p w:rsidR="00706040" w:rsidRPr="00E553BE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поставленными</w:t>
            </w:r>
            <w:proofErr w:type="gramEnd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учет в целях  предоставления земельных участков, </w:t>
            </w:r>
          </w:p>
          <w:p w:rsidR="00706040" w:rsidRPr="00E553BE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расположенных</w:t>
            </w:r>
            <w:proofErr w:type="gramEnd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территории  Кукуштанского сельского поселения </w:t>
            </w:r>
          </w:p>
          <w:p w:rsidR="00706040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Пермского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>08.08.2013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912, рекомендательное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FA36C8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06E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E553BE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22.04.2013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101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</w:p>
          <w:p w:rsidR="00706040" w:rsidRPr="00E553BE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Порядка постановки на учет многодетных семей в целях бесплатного </w:t>
            </w:r>
          </w:p>
          <w:p w:rsidR="00706040" w:rsidRPr="00E553BE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предоставления земельных участков для индивидуального жилищного </w:t>
            </w:r>
          </w:p>
          <w:p w:rsidR="00706040" w:rsidRPr="00E553BE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строительства, дачного строительства, ведения личного подсобного </w:t>
            </w:r>
          </w:p>
          <w:p w:rsidR="00706040" w:rsidRPr="00E553BE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хозяйства, ведения крестьянского (фермерского) хозяйства, </w:t>
            </w:r>
          </w:p>
          <w:p w:rsidR="00706040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садоводства, огородничества, животноводства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>08.08.2013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911, рекомендательное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FA36C8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06E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006EE9" w:rsidRDefault="00706040" w:rsidP="00006E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390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размеров земельных участков, предоставляемых </w:t>
            </w:r>
          </w:p>
          <w:p w:rsidR="00706040" w:rsidRDefault="00706040" w:rsidP="00006E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>многодетным семьям в Кукуштанском сельском поселении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006E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913, положительное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6E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Кояновское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006EE9" w:rsidRDefault="00706040" w:rsidP="00006E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>15.04.2013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27 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должностных лиц, уполномоченных составлять протоколы </w:t>
            </w:r>
          </w:p>
          <w:p w:rsidR="00706040" w:rsidRDefault="00706040" w:rsidP="00006E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006E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>06.08.2013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900, рекомендательное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6E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Гамовское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E553BE" w:rsidRDefault="00706040" w:rsidP="00E553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72 «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</w:t>
            </w:r>
          </w:p>
          <w:p w:rsidR="00706040" w:rsidRDefault="00706040" w:rsidP="00E553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постановки на учет многодетных семей в целях бесплатного предоставления земельных участков для индивидуального жилищного строительства, дачного строительства, ведения личного подсобного хозяйства, ведения крестьянского (фермерского) хозяйства, садоводства, огородничества, животноводства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E553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08.08.2013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905, рекомендательное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6E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Гамовское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23.05.2013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339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размеров земельных участков, предоставляемых многодетным семьям на территории Гамовского сельского поселения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906,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положительное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6E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Двуреченское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E553BE" w:rsidRDefault="00706040" w:rsidP="00E553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>03.04.2013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79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формирования перечня земельных участков,</w:t>
            </w:r>
          </w:p>
          <w:p w:rsidR="00706040" w:rsidRPr="00E553BE" w:rsidRDefault="00706040" w:rsidP="00E553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находящихся</w:t>
            </w:r>
            <w:proofErr w:type="gramEnd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собственности Двуреченского сельского поселения, </w:t>
            </w:r>
          </w:p>
          <w:p w:rsidR="00706040" w:rsidRPr="00E553BE" w:rsidRDefault="00706040" w:rsidP="00E553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предназначенных</w:t>
            </w:r>
            <w:proofErr w:type="gramEnd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предоставления многодетным семьям и порядка </w:t>
            </w:r>
          </w:p>
          <w:p w:rsidR="00706040" w:rsidRPr="00E553BE" w:rsidRDefault="00706040" w:rsidP="00E553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распределения земельных участков между многодетными семьями, </w:t>
            </w:r>
          </w:p>
          <w:p w:rsidR="00706040" w:rsidRPr="00E553BE" w:rsidRDefault="00706040" w:rsidP="00E553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поставленными</w:t>
            </w:r>
            <w:proofErr w:type="gramEnd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учет в целях предоставления земельных участков,  </w:t>
            </w:r>
          </w:p>
          <w:p w:rsidR="00706040" w:rsidRDefault="00706040" w:rsidP="00E553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расположенных</w:t>
            </w:r>
            <w:proofErr w:type="gramEnd"/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территории Двуреченского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E553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>08.08.2013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908, рекомендательное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6E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Двуреченское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E553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17.06.2013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341 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размеров земельных участков, предоставляемых многодетным семьям 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Двуреченском сельском поселении</w:t>
            </w:r>
            <w:r w:rsidRPr="004A112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FE30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553BE">
              <w:rPr>
                <w:rFonts w:ascii="Times New Roman" w:eastAsia="Times New Roman" w:hAnsi="Times New Roman" w:cs="Times New Roman"/>
                <w:sz w:val="28"/>
                <w:szCs w:val="20"/>
              </w:rPr>
              <w:t>909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706040" w:rsidRPr="00541B39" w:rsidTr="00FE30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6E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Двуреченское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Pr="00006EE9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>03.04.2013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80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</w:t>
            </w:r>
          </w:p>
          <w:p w:rsidR="00706040" w:rsidRDefault="00706040" w:rsidP="007060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постановки на учет многодетных семей в целях бесплатного предоставления земельных участков для индивидуального жилищного строительства, дачного строительства, ведения личного подсобного хозяйства, ведения крестьянского (фермерского) хозяйства,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садоводства, огородничества, жи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>вотноводства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40" w:rsidRDefault="00706040" w:rsidP="007060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006EE9">
              <w:rPr>
                <w:rFonts w:ascii="Times New Roman" w:eastAsia="Times New Roman" w:hAnsi="Times New Roman" w:cs="Times New Roman"/>
                <w:sz w:val="28"/>
                <w:szCs w:val="20"/>
              </w:rPr>
              <w:t>08.08.2013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907, рекомендательное</w:t>
            </w:r>
          </w:p>
        </w:tc>
      </w:tr>
    </w:tbl>
    <w:p w:rsidR="005D3A51" w:rsidRDefault="005D3A51" w:rsidP="005D3A51"/>
    <w:p w:rsidR="005D3A51" w:rsidRDefault="005D3A51" w:rsidP="005D3A51"/>
    <w:p w:rsidR="008E3967" w:rsidRDefault="008E3967"/>
    <w:sectPr w:rsidR="008E3967" w:rsidSect="00FE302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51"/>
    <w:rsid w:val="000044E3"/>
    <w:rsid w:val="00006EE9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073A1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125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D3A51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06040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53BE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002B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36C8"/>
    <w:rsid w:val="00FA5FD0"/>
    <w:rsid w:val="00FB4757"/>
    <w:rsid w:val="00FE07BC"/>
    <w:rsid w:val="00FE2035"/>
    <w:rsid w:val="00FE3023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95EEC-D242-4CB8-99A3-D07729444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14</Pages>
  <Words>1982</Words>
  <Characters>11302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2013-09-04T04:41:00Z</dcterms:created>
  <dcterms:modified xsi:type="dcterms:W3CDTF">2013-09-04T10:44:00Z</dcterms:modified>
</cp:coreProperties>
</file>