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4D24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Кочевского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B83E65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65" w:rsidRDefault="00B83E65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65" w:rsidRPr="007F25BC" w:rsidRDefault="00B83E65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D24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Кочевский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65" w:rsidRDefault="00B83E65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глава от 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>18.07.2012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478 «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администрации Кочевского муниципального района по предоставлению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65" w:rsidRDefault="00B83E65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</w:t>
            </w:r>
            <w:r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1111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4E181F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B83E65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Pr="004E181F" w:rsidRDefault="004D2491" w:rsidP="006869B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D24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Большекочинское</w:t>
            </w:r>
            <w:proofErr w:type="spellEnd"/>
            <w:r w:rsidRPr="004D24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8C5621" w:rsidRPr="008C56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="006869B9" w:rsidRPr="006869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BF6000" w:rsidP="004D249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>глава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4D2491"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25.06.2013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4D2491"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предоставления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</w:t>
            </w:r>
            <w:r w:rsidR="004D2491"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6869B9" w:rsidP="004D249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23</w:t>
            </w:r>
            <w:r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>1096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F25BC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B83E65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Pr="004E181F" w:rsidRDefault="004D2491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D24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Маратовское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8C5621" w:rsidRPr="008C56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91" w:rsidRPr="004D2491" w:rsidRDefault="004D2491" w:rsidP="004D249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06.08.2012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42</w:t>
            </w:r>
            <w:r w:rsidR="008C56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рассмотрения обращений граждан</w:t>
            </w:r>
          </w:p>
          <w:p w:rsidR="007F25BC" w:rsidRDefault="004D2491" w:rsidP="004D249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в администрации </w:t>
            </w:r>
            <w:proofErr w:type="spellStart"/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>Маратовского</w:t>
            </w:r>
            <w:proofErr w:type="spellEnd"/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6869B9" w:rsidP="004D249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D2491"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 w:rsid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>1122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B29EF"/>
    <w:rsid w:val="004C6B74"/>
    <w:rsid w:val="004D2491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69B9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7F25BC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C5621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12927"/>
    <w:rsid w:val="00A257F6"/>
    <w:rsid w:val="00A524C0"/>
    <w:rsid w:val="00A63B6A"/>
    <w:rsid w:val="00A64E46"/>
    <w:rsid w:val="00A65751"/>
    <w:rsid w:val="00A70C52"/>
    <w:rsid w:val="00A81BEA"/>
    <w:rsid w:val="00A931BD"/>
    <w:rsid w:val="00A93777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E65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D44E4"/>
    <w:rsid w:val="00D26305"/>
    <w:rsid w:val="00D31C08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E15977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5C10C-BEB5-4C90-84E8-C4818C083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3</cp:revision>
  <dcterms:created xsi:type="dcterms:W3CDTF">2013-09-26T05:20:00Z</dcterms:created>
  <dcterms:modified xsi:type="dcterms:W3CDTF">2013-09-27T03:22:00Z</dcterms:modified>
</cp:coreProperties>
</file>