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B40" w:rsidRPr="00E84088" w:rsidRDefault="00850B40" w:rsidP="00850B40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850B40" w:rsidRPr="00E84088" w:rsidRDefault="00850B40" w:rsidP="00850B40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Оханского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850B40" w:rsidRPr="00541B39" w:rsidRDefault="00850B40" w:rsidP="00850B40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850B40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B40" w:rsidRPr="00541B39" w:rsidRDefault="00850B40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B40" w:rsidRPr="00541B39" w:rsidRDefault="00850B40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850B40" w:rsidRPr="00541B39" w:rsidRDefault="00850B40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B40" w:rsidRPr="00541B39" w:rsidRDefault="00850B40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850B40" w:rsidRPr="00541B39" w:rsidRDefault="00850B40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B40" w:rsidRPr="00541B39" w:rsidRDefault="00850B40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850B40" w:rsidRPr="00541B39" w:rsidRDefault="00850B40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850B40" w:rsidRPr="00541B39" w:rsidRDefault="00850B40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850B40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B40" w:rsidRDefault="00850B40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B40" w:rsidRDefault="00850B40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Оханский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B40" w:rsidRDefault="00850B40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850B4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11.06.2013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173</w:t>
            </w: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E7C35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850B4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Реестра муниципальных услуг </w:t>
            </w:r>
            <w:proofErr w:type="spellStart"/>
            <w:r w:rsidRPr="00850B40">
              <w:rPr>
                <w:rFonts w:ascii="Times New Roman" w:eastAsia="Times New Roman" w:hAnsi="Times New Roman" w:cs="Times New Roman"/>
                <w:sz w:val="28"/>
                <w:szCs w:val="20"/>
              </w:rPr>
              <w:t>Оханского</w:t>
            </w:r>
            <w:proofErr w:type="spellEnd"/>
            <w:r w:rsidRPr="00850B4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B40" w:rsidRDefault="00850B40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04</w:t>
            </w: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.12.2013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1497, положительное</w:t>
            </w:r>
          </w:p>
        </w:tc>
      </w:tr>
      <w:tr w:rsidR="00850B40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B40" w:rsidRDefault="00850B40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B40" w:rsidRDefault="00850B40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850B4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Таборское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B40" w:rsidRPr="00850B40" w:rsidRDefault="00850B40" w:rsidP="00850B4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850B4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01.10.2012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94</w:t>
            </w: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D11DA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850B4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муниципальных услуг, предоставляемых Администрацией </w:t>
            </w:r>
          </w:p>
          <w:p w:rsidR="00850B40" w:rsidRPr="00850B40" w:rsidRDefault="00850B40" w:rsidP="00850B4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850B40">
              <w:rPr>
                <w:rFonts w:ascii="Times New Roman" w:eastAsia="Times New Roman" w:hAnsi="Times New Roman" w:cs="Times New Roman"/>
                <w:sz w:val="28"/>
                <w:szCs w:val="20"/>
              </w:rPr>
              <w:t>Таборского</w:t>
            </w:r>
            <w:proofErr w:type="spellEnd"/>
            <w:r w:rsidRPr="00850B4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850B40">
              <w:rPr>
                <w:rFonts w:ascii="Times New Roman" w:eastAsia="Times New Roman" w:hAnsi="Times New Roman" w:cs="Times New Roman"/>
                <w:sz w:val="28"/>
                <w:szCs w:val="20"/>
              </w:rPr>
              <w:t>Оханского</w:t>
            </w:r>
            <w:proofErr w:type="spellEnd"/>
            <w:r w:rsidRPr="00850B4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</w:t>
            </w:r>
          </w:p>
          <w:p w:rsidR="00850B40" w:rsidRDefault="00850B40" w:rsidP="00850B4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 w:rsidRPr="00850B40">
              <w:rPr>
                <w:rFonts w:ascii="Times New Roman" w:eastAsia="Times New Roman" w:hAnsi="Times New Roman" w:cs="Times New Roman"/>
                <w:sz w:val="28"/>
                <w:szCs w:val="20"/>
              </w:rPr>
              <w:t>и требующие межведомственного и (или) межуровневого взаимодействия»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B40" w:rsidRDefault="00850B40" w:rsidP="00850B4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.12.2013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1575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850B40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B40" w:rsidRDefault="00850B40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B40" w:rsidRDefault="00850B40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850B4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Таборское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B40" w:rsidRDefault="00850B40" w:rsidP="00850B4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850B40">
              <w:rPr>
                <w:rFonts w:ascii="Times New Roman" w:eastAsia="Times New Roman" w:hAnsi="Times New Roman" w:cs="Times New Roman"/>
                <w:sz w:val="28"/>
                <w:szCs w:val="20"/>
              </w:rPr>
              <w:t>15.02.2013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16</w:t>
            </w: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E7C35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850B4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установлении дополнительных оснований признания </w:t>
            </w:r>
            <w:proofErr w:type="gramStart"/>
            <w:r w:rsidRPr="00850B40">
              <w:rPr>
                <w:rFonts w:ascii="Times New Roman" w:eastAsia="Times New Roman" w:hAnsi="Times New Roman" w:cs="Times New Roman"/>
                <w:sz w:val="28"/>
                <w:szCs w:val="20"/>
              </w:rPr>
              <w:t>безнадежными</w:t>
            </w:r>
            <w:proofErr w:type="gramEnd"/>
            <w:r w:rsidRPr="00850B4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к взысканию недоимки, задолженности по пеням, штрафам по местным налогам»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B40" w:rsidRDefault="00850B40" w:rsidP="00850B4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BE7C35">
              <w:rPr>
                <w:rFonts w:ascii="Times New Roman" w:eastAsia="Times New Roman" w:hAnsi="Times New Roman" w:cs="Times New Roman"/>
                <w:sz w:val="28"/>
                <w:szCs w:val="20"/>
              </w:rPr>
              <w:t>02.12.2013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Pr="00850B40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850B40" w:rsidRDefault="00850B40" w:rsidP="00850B40">
      <w:bookmarkStart w:id="0" w:name="_GoBack"/>
      <w:bookmarkEnd w:id="0"/>
    </w:p>
    <w:sectPr w:rsidR="00850B40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B40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50B40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3C4C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B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B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2</cp:revision>
  <dcterms:created xsi:type="dcterms:W3CDTF">2013-12-30T03:38:00Z</dcterms:created>
  <dcterms:modified xsi:type="dcterms:W3CDTF">2013-12-30T03:41:00Z</dcterms:modified>
</cp:coreProperties>
</file>