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07B9" w:rsidRPr="00E84088" w:rsidRDefault="00BF07B9" w:rsidP="00BF07B9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BF07B9" w:rsidRPr="00E84088" w:rsidRDefault="00BF07B9" w:rsidP="00BF07B9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Красновишерского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BF07B9" w:rsidRPr="00541B39" w:rsidRDefault="00BF07B9" w:rsidP="00BF07B9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BF07B9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7B9" w:rsidRPr="00541B39" w:rsidRDefault="00BF07B9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07B9" w:rsidRPr="00541B39" w:rsidRDefault="00BF07B9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BF07B9" w:rsidRPr="00541B39" w:rsidRDefault="00BF07B9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07B9" w:rsidRPr="00541B39" w:rsidRDefault="00BF07B9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BF07B9" w:rsidRPr="00541B39" w:rsidRDefault="00BF07B9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07B9" w:rsidRPr="00541B39" w:rsidRDefault="00BF07B9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BF07B9" w:rsidRPr="00541B39" w:rsidRDefault="00BF07B9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BF07B9" w:rsidRPr="00541B39" w:rsidRDefault="00BF07B9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BF07B9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7B9" w:rsidRDefault="00BF07B9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7B9" w:rsidRDefault="00BF07B9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bookmarkStart w:id="0" w:name="_GoBack"/>
            <w:proofErr w:type="spellStart"/>
            <w:r w:rsidRPr="00BF07B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Красновишерский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bookmarkEnd w:id="0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7B9" w:rsidRDefault="00BF07B9" w:rsidP="0063531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BF07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01.11.2012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1716</w:t>
            </w:r>
            <w:r w:rsidRPr="00242BD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9B4C7E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BF07B9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перечня муниципальных услуг, предоставляемых администрацией Красновишерского муниципального района</w:t>
            </w:r>
            <w:r w:rsidRPr="002C67A3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7B9" w:rsidRDefault="00BF07B9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18</w:t>
            </w:r>
            <w:r w:rsidRPr="00264B25">
              <w:rPr>
                <w:rFonts w:ascii="Times New Roman" w:eastAsia="Times New Roman" w:hAnsi="Times New Roman" w:cs="Times New Roman"/>
                <w:sz w:val="28"/>
                <w:szCs w:val="20"/>
              </w:rPr>
              <w:t>.12.2013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1541, </w:t>
            </w:r>
            <w:r w:rsidRPr="00BF07B9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BF07B9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7B9" w:rsidRDefault="00BF07B9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7B9" w:rsidRDefault="00BF07B9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 w:rsidRPr="00BF07B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Красновишерский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7B9" w:rsidRDefault="00BF07B9" w:rsidP="0063531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BF07B9">
              <w:rPr>
                <w:rFonts w:ascii="Times New Roman" w:eastAsia="Times New Roman" w:hAnsi="Times New Roman" w:cs="Times New Roman"/>
                <w:sz w:val="28"/>
                <w:szCs w:val="20"/>
              </w:rPr>
              <w:t>17.10.2013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1794</w:t>
            </w:r>
            <w:r w:rsidRPr="00242BD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9B4C7E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BF07B9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Порядка получения начального общего, основного общего, среднего общего образования в форме семейного образования в Красн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овишерском муниципальном районе</w:t>
            </w:r>
            <w:r w:rsidRPr="002C67A3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7B9" w:rsidRDefault="00BF07B9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06</w:t>
            </w:r>
            <w:r w:rsidRPr="00264B25">
              <w:rPr>
                <w:rFonts w:ascii="Times New Roman" w:eastAsia="Times New Roman" w:hAnsi="Times New Roman" w:cs="Times New Roman"/>
                <w:sz w:val="28"/>
                <w:szCs w:val="20"/>
              </w:rPr>
              <w:t>.12.2013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1503, </w:t>
            </w:r>
            <w:r w:rsidRPr="00BF07B9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BF07B9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7B9" w:rsidRDefault="00BF07B9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7B9" w:rsidRDefault="00BF07B9" w:rsidP="00BF07B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 w:rsidRPr="00BF07B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Красновишерский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7B9" w:rsidRPr="00BF07B9" w:rsidRDefault="00BF07B9" w:rsidP="00BF07B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BF07B9">
              <w:rPr>
                <w:rFonts w:ascii="Times New Roman" w:eastAsia="Times New Roman" w:hAnsi="Times New Roman" w:cs="Times New Roman"/>
                <w:sz w:val="28"/>
                <w:szCs w:val="20"/>
              </w:rPr>
              <w:t>11.10.2013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1746</w:t>
            </w:r>
            <w:r w:rsidRPr="00242BD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9B4C7E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BF07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Перечня должностных лиц администрации </w:t>
            </w:r>
          </w:p>
          <w:p w:rsidR="00BF07B9" w:rsidRDefault="00BF07B9" w:rsidP="00BF07B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BF07B9">
              <w:rPr>
                <w:rFonts w:ascii="Times New Roman" w:eastAsia="Times New Roman" w:hAnsi="Times New Roman" w:cs="Times New Roman"/>
                <w:sz w:val="28"/>
                <w:szCs w:val="20"/>
              </w:rPr>
              <w:t>Красновишерского муниципального района, уполномоченных составлять протоколы об а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дминистративных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правонарушениях</w:t>
            </w:r>
            <w:r w:rsidRPr="002C67A3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7B9" w:rsidRDefault="00BF07B9" w:rsidP="00BF07B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Pr="00BF07B9">
              <w:rPr>
                <w:rFonts w:ascii="Times New Roman" w:eastAsia="Times New Roman" w:hAnsi="Times New Roman" w:cs="Times New Roman"/>
                <w:sz w:val="28"/>
                <w:szCs w:val="20"/>
              </w:rPr>
              <w:t>04.12.2013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1492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Pr="00BF07B9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BF07B9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7B9" w:rsidRDefault="00BF07B9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7B9" w:rsidRDefault="00BF07B9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Красновишерское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7B9" w:rsidRPr="00BF07B9" w:rsidRDefault="00BF07B9" w:rsidP="0063531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BF07B9">
              <w:rPr>
                <w:rFonts w:ascii="Times New Roman" w:eastAsia="Times New Roman" w:hAnsi="Times New Roman" w:cs="Times New Roman"/>
                <w:sz w:val="28"/>
                <w:szCs w:val="20"/>
              </w:rPr>
              <w:t>14.10.2013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425</w:t>
            </w:r>
            <w:r w:rsidRPr="00242BD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9B4C7E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BF07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перечня муниципальных услуг, предоставляемых </w:t>
            </w:r>
          </w:p>
          <w:p w:rsidR="00BF07B9" w:rsidRDefault="00BF07B9" w:rsidP="0063531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BF07B9">
              <w:rPr>
                <w:rFonts w:ascii="Times New Roman" w:eastAsia="Times New Roman" w:hAnsi="Times New Roman" w:cs="Times New Roman"/>
                <w:sz w:val="28"/>
                <w:szCs w:val="20"/>
              </w:rPr>
              <w:t>администрацией Красновишерского городского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7B9" w:rsidRDefault="00BF07B9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18</w:t>
            </w:r>
            <w:r w:rsidRPr="009A04EA">
              <w:rPr>
                <w:rFonts w:ascii="Times New Roman" w:eastAsia="Times New Roman" w:hAnsi="Times New Roman" w:cs="Times New Roman"/>
                <w:sz w:val="28"/>
                <w:szCs w:val="20"/>
              </w:rPr>
              <w:t>.12.2013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1543, </w:t>
            </w:r>
            <w:r w:rsidRPr="00BF07B9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BF07B9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7B9" w:rsidRDefault="00BF07B9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7B9" w:rsidRDefault="00BF07B9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BF07B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Верх-</w:t>
            </w:r>
            <w:proofErr w:type="spellStart"/>
            <w:r w:rsidRPr="00BF07B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Язьвинское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7B9" w:rsidRPr="00BF07B9" w:rsidRDefault="00BF07B9" w:rsidP="0063531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BF07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20.09.2013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66</w:t>
            </w:r>
            <w:r w:rsidRPr="00242BD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BF07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перечня муниципальных услуг, предоставление которых осуществляется по принципу «одного окна», в том числе </w:t>
            </w:r>
          </w:p>
          <w:p w:rsidR="00BF07B9" w:rsidRPr="00BF07B9" w:rsidRDefault="00BF07B9" w:rsidP="0063531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BF07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в многофункциональных </w:t>
            </w:r>
            <w:proofErr w:type="gramStart"/>
            <w:r w:rsidRPr="00BF07B9">
              <w:rPr>
                <w:rFonts w:ascii="Times New Roman" w:eastAsia="Times New Roman" w:hAnsi="Times New Roman" w:cs="Times New Roman"/>
                <w:sz w:val="28"/>
                <w:szCs w:val="20"/>
              </w:rPr>
              <w:t>центрах</w:t>
            </w:r>
            <w:proofErr w:type="gramEnd"/>
            <w:r w:rsidRPr="00BF07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предоставления государственных </w:t>
            </w:r>
          </w:p>
          <w:p w:rsidR="00BF07B9" w:rsidRDefault="00BF07B9" w:rsidP="0063531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BF07B9">
              <w:rPr>
                <w:rFonts w:ascii="Times New Roman" w:eastAsia="Times New Roman" w:hAnsi="Times New Roman" w:cs="Times New Roman"/>
                <w:sz w:val="28"/>
                <w:szCs w:val="20"/>
              </w:rPr>
              <w:t>и муниципальных услуг»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7B9" w:rsidRDefault="00BF07B9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25</w:t>
            </w:r>
            <w:r w:rsidRPr="009A04EA">
              <w:rPr>
                <w:rFonts w:ascii="Times New Roman" w:eastAsia="Times New Roman" w:hAnsi="Times New Roman" w:cs="Times New Roman"/>
                <w:sz w:val="28"/>
                <w:szCs w:val="20"/>
              </w:rPr>
              <w:t>.12.2013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1571, рекомендательное</w:t>
            </w:r>
          </w:p>
        </w:tc>
      </w:tr>
      <w:tr w:rsidR="00BF07B9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7B9" w:rsidRDefault="00BF07B9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7B9" w:rsidRDefault="00BF07B9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 w:rsidRPr="00BF07B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Усть-Язьвинское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7B9" w:rsidRPr="00BF07B9" w:rsidRDefault="00BF07B9" w:rsidP="00BF07B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BF07B9">
              <w:rPr>
                <w:rFonts w:ascii="Times New Roman" w:eastAsia="Times New Roman" w:hAnsi="Times New Roman" w:cs="Times New Roman"/>
                <w:sz w:val="28"/>
                <w:szCs w:val="20"/>
              </w:rPr>
              <w:t>23.07.2013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37</w:t>
            </w:r>
            <w:r w:rsidRPr="00242BD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BF07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перечня муниципальных услуг, предоставление которых осуществляется по принципу «одного окна», в том числе </w:t>
            </w:r>
          </w:p>
          <w:p w:rsidR="00BF07B9" w:rsidRPr="00BF07B9" w:rsidRDefault="00BF07B9" w:rsidP="00BF07B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BF07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в многофункциональных </w:t>
            </w:r>
            <w:proofErr w:type="gramStart"/>
            <w:r w:rsidRPr="00BF07B9">
              <w:rPr>
                <w:rFonts w:ascii="Times New Roman" w:eastAsia="Times New Roman" w:hAnsi="Times New Roman" w:cs="Times New Roman"/>
                <w:sz w:val="28"/>
                <w:szCs w:val="20"/>
              </w:rPr>
              <w:t>центрах</w:t>
            </w:r>
            <w:proofErr w:type="gramEnd"/>
            <w:r w:rsidRPr="00BF07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предоставления государственных </w:t>
            </w:r>
          </w:p>
          <w:p w:rsidR="00BF07B9" w:rsidRDefault="00BF07B9" w:rsidP="00BF07B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BF07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 муниципальных услуг, предоставляемых </w:t>
            </w:r>
            <w:proofErr w:type="gramStart"/>
            <w:r w:rsidRPr="00BF07B9">
              <w:rPr>
                <w:rFonts w:ascii="Times New Roman" w:eastAsia="Times New Roman" w:hAnsi="Times New Roman" w:cs="Times New Roman"/>
                <w:sz w:val="28"/>
                <w:szCs w:val="20"/>
              </w:rPr>
              <w:t>структурными</w:t>
            </w:r>
            <w:proofErr w:type="gramEnd"/>
            <w:r w:rsidRPr="00BF07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под-разделениями администрации </w:t>
            </w:r>
            <w:proofErr w:type="spellStart"/>
            <w:r w:rsidRPr="00BF07B9">
              <w:rPr>
                <w:rFonts w:ascii="Times New Roman" w:eastAsia="Times New Roman" w:hAnsi="Times New Roman" w:cs="Times New Roman"/>
                <w:sz w:val="28"/>
                <w:szCs w:val="20"/>
              </w:rPr>
              <w:t>Усть-Язьвинского</w:t>
            </w:r>
            <w:proofErr w:type="spellEnd"/>
            <w:r w:rsidRPr="00BF07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7B9" w:rsidRDefault="00BF07B9" w:rsidP="00BF07B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BF07B9">
              <w:rPr>
                <w:rFonts w:ascii="Times New Roman" w:eastAsia="Times New Roman" w:hAnsi="Times New Roman" w:cs="Times New Roman"/>
                <w:sz w:val="28"/>
                <w:szCs w:val="20"/>
              </w:rPr>
              <w:t>04.12.2013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1499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</w:tbl>
    <w:p w:rsidR="00BF07B9" w:rsidRDefault="00BF07B9" w:rsidP="00BF07B9"/>
    <w:p w:rsidR="00BF07B9" w:rsidRDefault="00BF07B9" w:rsidP="00BF07B9"/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07B9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84045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07B9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07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07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1</cp:revision>
  <dcterms:created xsi:type="dcterms:W3CDTF">2013-12-30T03:05:00Z</dcterms:created>
  <dcterms:modified xsi:type="dcterms:W3CDTF">2013-12-30T03:12:00Z</dcterms:modified>
</cp:coreProperties>
</file>