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86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4F19DA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Комарихинское </w:t>
            </w:r>
            <w:r w:rsidR="001C37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7C5546" w:rsidP="007C5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C55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Комарихинского сельского поселения Чусовского муниципального района Пермского края от 22.03.2013 № 106 «Об утверждении Порядка согласования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переустройства и перепланировки </w:t>
            </w:r>
            <w:r w:rsidRPr="007C5546">
              <w:rPr>
                <w:rFonts w:ascii="Times New Roman" w:eastAsia="Times New Roman" w:hAnsi="Times New Roman" w:cs="Times New Roman"/>
                <w:sz w:val="28"/>
                <w:szCs w:val="20"/>
              </w:rPr>
              <w:t>жилых помещений, находящихся на терри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тории Комарихинского сельского </w:t>
            </w:r>
            <w:bookmarkStart w:id="0" w:name="_GoBack"/>
            <w:bookmarkEnd w:id="0"/>
            <w:r w:rsidRPr="007C5546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>09.12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>1329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C4A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C4A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1C37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Скальнинское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F95" w:rsidRPr="005C7F95" w:rsidRDefault="005C7F95" w:rsidP="005C7F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C7F9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Ска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льнинского сельского поселения </w:t>
            </w:r>
            <w:r w:rsidRPr="005C7F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Чусовского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05.12.2012 № 51 </w:t>
            </w:r>
            <w:r w:rsidRPr="005C7F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межведомственной комиссии при </w:t>
            </w:r>
            <w:r w:rsidRPr="005C7F95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Скальнинского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</w:t>
            </w:r>
            <w:r w:rsidRPr="005C7F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края по признанию помещения жилым помещением, жилого </w:t>
            </w:r>
          </w:p>
          <w:p w:rsidR="007C4A12" w:rsidRDefault="005C7F95" w:rsidP="005C7F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C7F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помещения непригодным для проживания и </w:t>
            </w:r>
            <w:r w:rsidRPr="005C7F9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оквартирного </w:t>
            </w:r>
            <w:r w:rsidRPr="005C7F95">
              <w:rPr>
                <w:rFonts w:ascii="Times New Roman" w:eastAsia="Times New Roman" w:hAnsi="Times New Roman" w:cs="Times New Roman"/>
                <w:sz w:val="28"/>
                <w:szCs w:val="20"/>
              </w:rPr>
              <w:t>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A12" w:rsidRDefault="007868B2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>30.12.2014 № 1485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F19D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F19D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Скальнинское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551135" w:rsidP="00A109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51135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Скальнинского сельского поселения Чусовского муниципального района от 26.06.2014 № 57 «Об утверждении реестра муниципальных должностей муниципальной службы Скальнинского сельского полселения»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25.12.2014 № 1423, отрицательное</w:t>
            </w:r>
          </w:p>
        </w:tc>
      </w:tr>
      <w:tr w:rsidR="004F19D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Калинское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210225" w:rsidP="00A109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10225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Калинского сельского поселения Чусовского муниципального района Пермского края от 02.04.2014 № 28 «Об утверждении адресной программы Калинского сельского поселения по переселению граждан из аварийного жилищного фонда на 2014 - 2017 годы в соответствии Федеральным законом от 21.07.2007 года № 185 - ФЗ «О фонде содействия реформированию жилищно - коммунального хозяйства»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1473, рекомендательное</w:t>
            </w:r>
          </w:p>
        </w:tc>
      </w:tr>
      <w:tr w:rsidR="004F19D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Верхнекалинское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E73415" w:rsidP="00A109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734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Верхнекалинского сельского поселения Чусовского муниципального района Пермского края от 13.02.2014 № 13 «Об утверждении административного регламента по предоставлению </w:t>
            </w:r>
            <w:r w:rsidRPr="00E7341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муниципальной услуги «Предоставление гражданам жилых помещений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1320, отрицательное</w:t>
            </w:r>
          </w:p>
        </w:tc>
      </w:tr>
      <w:tr w:rsidR="004F19D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Скальнинское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3800E8" w:rsidP="003800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800E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альнинского сельского поселения </w:t>
            </w:r>
            <w:r w:rsidRPr="003800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Чусовского муниципального района от 26.06.2014 № 58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Pr="003800E8">
              <w:rPr>
                <w:rFonts w:ascii="Times New Roman" w:eastAsia="Times New Roman" w:hAnsi="Times New Roman" w:cs="Times New Roman"/>
                <w:sz w:val="28"/>
                <w:szCs w:val="20"/>
              </w:rPr>
              <w:t>структуры администрации Скальнинского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DA" w:rsidRDefault="004F19DA" w:rsidP="001C37B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24.12.2014 № 1407,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1C37BE"/>
    <w:rsid w:val="00210225"/>
    <w:rsid w:val="00222479"/>
    <w:rsid w:val="00231742"/>
    <w:rsid w:val="002E61F5"/>
    <w:rsid w:val="002F50E1"/>
    <w:rsid w:val="002F731A"/>
    <w:rsid w:val="00341BD2"/>
    <w:rsid w:val="00341ED8"/>
    <w:rsid w:val="00361B45"/>
    <w:rsid w:val="003800E8"/>
    <w:rsid w:val="003813B4"/>
    <w:rsid w:val="003C78E9"/>
    <w:rsid w:val="00430200"/>
    <w:rsid w:val="00442116"/>
    <w:rsid w:val="004B71BD"/>
    <w:rsid w:val="004F19DA"/>
    <w:rsid w:val="00551135"/>
    <w:rsid w:val="0058651B"/>
    <w:rsid w:val="005C7F95"/>
    <w:rsid w:val="005D3153"/>
    <w:rsid w:val="005F3580"/>
    <w:rsid w:val="00660E36"/>
    <w:rsid w:val="00666829"/>
    <w:rsid w:val="006A3C89"/>
    <w:rsid w:val="006B2DDD"/>
    <w:rsid w:val="007319A7"/>
    <w:rsid w:val="007868B2"/>
    <w:rsid w:val="007C4A12"/>
    <w:rsid w:val="007C5546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20DA3"/>
    <w:rsid w:val="00D51D93"/>
    <w:rsid w:val="00D52E35"/>
    <w:rsid w:val="00D80682"/>
    <w:rsid w:val="00E12865"/>
    <w:rsid w:val="00E7341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2014-07-01T05:21:00Z</dcterms:created>
  <dcterms:modified xsi:type="dcterms:W3CDTF">2015-01-23T08:51:00Z</dcterms:modified>
</cp:coreProperties>
</file>