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40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361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сольского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9C7F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20E4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04" w:rsidRPr="00771804" w:rsidRDefault="00771804" w:rsidP="0077180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718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администрации </w:t>
            </w:r>
            <w:proofErr w:type="spellStart"/>
            <w:r w:rsidRPr="00771804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7718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</w:p>
          <w:p w:rsidR="00771804" w:rsidRPr="00771804" w:rsidRDefault="00771804" w:rsidP="0077180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771804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7718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29.10.2014 № 143</w:t>
            </w:r>
          </w:p>
          <w:p w:rsidR="007C57E6" w:rsidRDefault="00771804" w:rsidP="0077180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718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по предоставлению муниципальной услуги «Прием заявлений и выдача документов о согласовании переустройства и (или) перепланировки жилого помещения на территории </w:t>
            </w:r>
            <w:proofErr w:type="spellStart"/>
            <w:r w:rsidRPr="00771804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7718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20E4A" w:rsidP="00AA47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F0FE5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3F0FE5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AA472B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F0FE5">
              <w:rPr>
                <w:rFonts w:ascii="Times New Roman" w:eastAsia="Times New Roman" w:hAnsi="Times New Roman" w:cs="Times New Roman"/>
                <w:sz w:val="28"/>
                <w:szCs w:val="20"/>
              </w:rPr>
              <w:t>469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472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B3B98" w:rsidTr="009C7F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B98" w:rsidRDefault="007B3B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B98" w:rsidRDefault="007B3B9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B98" w:rsidRPr="00771804" w:rsidRDefault="007B3B98" w:rsidP="0077180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B3B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</w:t>
            </w:r>
            <w:proofErr w:type="spellStart"/>
            <w:r w:rsidRPr="007B3B98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7B3B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7B3B98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7B3B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19.03.2014 № 68 «Об утверждении Положения о порядке осуществления муниципального земельного контроля за использованием земель на территории </w:t>
            </w:r>
            <w:proofErr w:type="spellStart"/>
            <w:r w:rsidRPr="007B3B98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7B3B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B98" w:rsidRDefault="007B3B98" w:rsidP="007B3B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B3B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B3B98">
              <w:rPr>
                <w:rFonts w:ascii="Times New Roman" w:eastAsia="Times New Roman" w:hAnsi="Times New Roman" w:cs="Times New Roman"/>
                <w:sz w:val="28"/>
                <w:szCs w:val="20"/>
              </w:rPr>
              <w:t>22.04.2015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486,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B0C2E"/>
    <w:rsid w:val="000D7D57"/>
    <w:rsid w:val="00165BCF"/>
    <w:rsid w:val="0020152D"/>
    <w:rsid w:val="00220E4A"/>
    <w:rsid w:val="002A6CF0"/>
    <w:rsid w:val="002E02F9"/>
    <w:rsid w:val="00352087"/>
    <w:rsid w:val="00361A2D"/>
    <w:rsid w:val="00364E05"/>
    <w:rsid w:val="003D03CA"/>
    <w:rsid w:val="003F0FE5"/>
    <w:rsid w:val="00403D75"/>
    <w:rsid w:val="00735C80"/>
    <w:rsid w:val="007639A3"/>
    <w:rsid w:val="00771804"/>
    <w:rsid w:val="007B3B98"/>
    <w:rsid w:val="007C57E6"/>
    <w:rsid w:val="0093431D"/>
    <w:rsid w:val="00943759"/>
    <w:rsid w:val="009C7F03"/>
    <w:rsid w:val="00A449A1"/>
    <w:rsid w:val="00A96991"/>
    <w:rsid w:val="00AA472B"/>
    <w:rsid w:val="00B1352B"/>
    <w:rsid w:val="00BE21B6"/>
    <w:rsid w:val="00BE68CB"/>
    <w:rsid w:val="00C01A6C"/>
    <w:rsid w:val="00C264BA"/>
    <w:rsid w:val="00CA5C16"/>
    <w:rsid w:val="00D02068"/>
    <w:rsid w:val="00D1090B"/>
    <w:rsid w:val="00D307CA"/>
    <w:rsid w:val="00D643F7"/>
    <w:rsid w:val="00D80983"/>
    <w:rsid w:val="00DD335B"/>
    <w:rsid w:val="00E01901"/>
    <w:rsid w:val="00E12865"/>
    <w:rsid w:val="00EA2554"/>
    <w:rsid w:val="00F87555"/>
    <w:rsid w:val="00F9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17</cp:revision>
  <dcterms:created xsi:type="dcterms:W3CDTF">2014-04-02T12:57:00Z</dcterms:created>
  <dcterms:modified xsi:type="dcterms:W3CDTF">2015-05-21T06:48:00Z</dcterms:modified>
</cp:coreProperties>
</file>