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6164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Кунгурского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927AD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Кыласовское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117951" w:rsidP="0011795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117951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Кыласовского сельского поселения Кунгурского муниципального района Пе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рмского края от 05.03.2014 № 54</w:t>
            </w:r>
            <w:r w:rsidRPr="00117951">
              <w:rPr>
                <w:rFonts w:ascii="Times New Roman" w:eastAsia="Times New Roman" w:hAnsi="Times New Roman" w:cs="Times New Roman"/>
                <w:sz w:val="28"/>
                <w:szCs w:val="20"/>
              </w:rPr>
              <w:t>«О подготовке объектов энергетического жилищно-коммунального и социально-бытового назначения Кыласовского сельского поселения к работе в осенне-зимний период 2014-2015гг.»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247254" w:rsidP="00AA26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927ADC">
              <w:rPr>
                <w:rFonts w:ascii="Times New Roman" w:eastAsia="Times New Roman" w:hAnsi="Times New Roman" w:cs="Times New Roman"/>
                <w:sz w:val="28"/>
                <w:szCs w:val="20"/>
              </w:rPr>
              <w:t>08.10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927ADC">
              <w:rPr>
                <w:rFonts w:ascii="Times New Roman" w:eastAsia="Times New Roman" w:hAnsi="Times New Roman" w:cs="Times New Roman"/>
                <w:sz w:val="28"/>
                <w:szCs w:val="20"/>
              </w:rPr>
              <w:t>1072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927ADC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616446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446" w:rsidRDefault="006164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446" w:rsidRDefault="00927ADC"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Филипповское </w:t>
            </w:r>
            <w:r w:rsidR="003657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616446" w:rsidRPr="00B120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32A" w:rsidRPr="0000232A" w:rsidRDefault="0000232A" w:rsidP="0000232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00232A">
              <w:rPr>
                <w:rFonts w:ascii="Times New Roman" w:eastAsia="Times New Roman" w:hAnsi="Times New Roman" w:cs="Times New Roman"/>
                <w:sz w:val="28"/>
                <w:szCs w:val="28"/>
              </w:rPr>
              <w:t>остановление администрации Филипповского сельского поселения Кунгурского муниципального района от 07.04.2014 № 64</w:t>
            </w:r>
          </w:p>
          <w:p w:rsidR="00616446" w:rsidRPr="00922A70" w:rsidRDefault="0000232A" w:rsidP="00922A7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232A">
              <w:rPr>
                <w:rFonts w:ascii="Times New Roman" w:eastAsia="Times New Roman" w:hAnsi="Times New Roman" w:cs="Times New Roman"/>
                <w:sz w:val="28"/>
                <w:szCs w:val="28"/>
              </w:rPr>
              <w:t>«Об отмене Постановления»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446" w:rsidRDefault="00616446" w:rsidP="00AA26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927ADC">
              <w:rPr>
                <w:rFonts w:ascii="Times New Roman" w:eastAsia="Times New Roman" w:hAnsi="Times New Roman" w:cs="Times New Roman"/>
                <w:sz w:val="28"/>
                <w:szCs w:val="20"/>
              </w:rPr>
              <w:t>16.10</w:t>
            </w:r>
            <w:r w:rsidR="0036578F">
              <w:rPr>
                <w:rFonts w:ascii="Times New Roman" w:eastAsia="Times New Roman" w:hAnsi="Times New Roman" w:cs="Times New Roman"/>
                <w:sz w:val="28"/>
                <w:szCs w:val="20"/>
              </w:rPr>
              <w:t>.2014</w:t>
            </w:r>
            <w:r w:rsidR="00927AD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1122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AA263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AA2639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AA26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927ADC"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Моховское</w:t>
            </w:r>
            <w:r w:rsidRPr="00B120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F62783" w:rsidP="00F6278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F62783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Моховского сельского поселения Кунгурского муниципального района Пе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рмского края от 25.03.2014 № 62 </w:t>
            </w:r>
            <w:r w:rsidRPr="00F6278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 подготовке объектов энергетического, жилищно-коммунального и социально-бытового назначения </w:t>
            </w:r>
            <w:r w:rsidRPr="00F62783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Моховского сельского поселения к работе в осенне-зимний период 2014-2015 гг.»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247254" w:rsidP="00927AD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</w:t>
            </w:r>
            <w:r w:rsidR="00927ADC">
              <w:rPr>
                <w:rFonts w:ascii="Times New Roman" w:eastAsia="Times New Roman" w:hAnsi="Times New Roman" w:cs="Times New Roman"/>
                <w:sz w:val="28"/>
                <w:szCs w:val="20"/>
              </w:rPr>
              <w:t>т 08.10.2014 № 1071</w:t>
            </w:r>
            <w:r w:rsidR="00AA263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927ADC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AA2639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AA26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927ADC"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Голдыревское </w:t>
            </w:r>
            <w:r w:rsidR="00AA2639" w:rsidRPr="00B120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420DF0" w:rsidP="00AA263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420DF0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Голдыревского сельского поселения Кунгурского муниципального района от 26.03.2014 № 41 «Об утверждении Положения «О муниципальном жилищном контроле на территории Голдыревского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247254" w:rsidP="00927AD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927ADC">
              <w:rPr>
                <w:rFonts w:ascii="Times New Roman" w:eastAsia="Times New Roman" w:hAnsi="Times New Roman" w:cs="Times New Roman"/>
                <w:sz w:val="28"/>
                <w:szCs w:val="20"/>
              </w:rPr>
              <w:t>т 08.10.2014 № 1081</w:t>
            </w:r>
            <w:r w:rsidR="00AA263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927ADC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AA2639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AA26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927ADC"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Кунгурский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05" w:rsidRPr="00D52105" w:rsidRDefault="00D52105" w:rsidP="005C020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</w:t>
            </w:r>
            <w:r w:rsidRPr="00D52105">
              <w:rPr>
                <w:rFonts w:ascii="Times New Roman" w:eastAsia="Times New Roman" w:hAnsi="Times New Roman" w:cs="Times New Roman"/>
                <w:sz w:val="28"/>
                <w:szCs w:val="20"/>
              </w:rPr>
              <w:t>Кун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гурского муниципального района </w:t>
            </w:r>
            <w:r w:rsidRPr="00D52105">
              <w:rPr>
                <w:rFonts w:ascii="Times New Roman" w:eastAsia="Times New Roman" w:hAnsi="Times New Roman" w:cs="Times New Roman"/>
                <w:sz w:val="28"/>
                <w:szCs w:val="20"/>
              </w:rPr>
              <w:t>от 29.11.2012 № 482-01-10 «Об утве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рждении перечня мест, в которых </w:t>
            </w:r>
            <w:r w:rsidRPr="00D52105">
              <w:rPr>
                <w:rFonts w:ascii="Times New Roman" w:eastAsia="Times New Roman" w:hAnsi="Times New Roman" w:cs="Times New Roman"/>
                <w:sz w:val="28"/>
                <w:szCs w:val="20"/>
              </w:rPr>
              <w:t>не допускается присутствие детей, не достигш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их возраста 18 лет, нахождение </w:t>
            </w:r>
            <w:r w:rsidRPr="00D5210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которых может причинить вред их здоровью, физическому, </w:t>
            </w:r>
          </w:p>
          <w:p w:rsidR="00AA2639" w:rsidRDefault="00D52105" w:rsidP="005C020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D52105">
              <w:rPr>
                <w:rFonts w:ascii="Times New Roman" w:eastAsia="Times New Roman" w:hAnsi="Times New Roman" w:cs="Times New Roman"/>
                <w:sz w:val="28"/>
                <w:szCs w:val="20"/>
              </w:rPr>
              <w:t>интеллектуальному, психическому, духов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ному и нравственному развитию, </w:t>
            </w:r>
            <w:r w:rsidRPr="00D5210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 перечня общественных мест, в которых в ночное время с 23.00 часов до 06.00 часов местного времени в период с 01 мая по 30 сентября и с 22.00 часов до 06.00 часов местного времени в период с 01 октября по 30 апреля не допускается нахождение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детей, не достигших 16 лет, без </w:t>
            </w:r>
            <w:r w:rsidRPr="00D52105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сопровождения родителей (законных представителей) или лиц, осуществляющи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х мероприятия с участием детей»</w:t>
            </w:r>
            <w:r w:rsidRPr="00D52105">
              <w:rPr>
                <w:rFonts w:ascii="Times New Roman" w:eastAsia="Times New Roman" w:hAnsi="Times New Roman" w:cs="Times New Roman"/>
                <w:sz w:val="28"/>
                <w:szCs w:val="20"/>
              </w:rPr>
              <w:t>(в ред. постановления администрации Ку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нгурского муниципального района</w:t>
            </w:r>
            <w:r w:rsidRPr="00D5210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15.04.2013 № 69-01-10)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247254" w:rsidP="00AA26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</w:t>
            </w:r>
            <w:r w:rsidR="00927ADC">
              <w:rPr>
                <w:rFonts w:ascii="Times New Roman" w:eastAsia="Times New Roman" w:hAnsi="Times New Roman" w:cs="Times New Roman"/>
                <w:sz w:val="28"/>
                <w:szCs w:val="20"/>
              </w:rPr>
              <w:t>т 27.10.2014 № 1159, положительное</w:t>
            </w:r>
          </w:p>
        </w:tc>
      </w:tr>
      <w:tr w:rsidR="00AA2639" w:rsidTr="0036578F">
        <w:trPr>
          <w:trHeight w:val="70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AA26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927ADC"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Насадское </w:t>
            </w:r>
            <w:r w:rsidR="00AA2639" w:rsidRPr="00B120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019" w:rsidRPr="00671019" w:rsidRDefault="00671019" w:rsidP="005C020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67101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Насадского сельского поселения Кунгурского муниципального района от 19.05.2014 № 53 «Об отмене постановления Администрации Насадского сельского поселения </w:t>
            </w:r>
          </w:p>
          <w:p w:rsidR="00671019" w:rsidRPr="00671019" w:rsidRDefault="00671019" w:rsidP="005C020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7101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24.02.2014 № 21 «Об утверждении административного регламента предоставления муниципальной услуги  </w:t>
            </w:r>
          </w:p>
          <w:p w:rsidR="00AA2639" w:rsidRDefault="00671019" w:rsidP="005C020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71019">
              <w:rPr>
                <w:rFonts w:ascii="Times New Roman" w:eastAsia="Times New Roman" w:hAnsi="Times New Roman" w:cs="Times New Roman"/>
                <w:sz w:val="28"/>
                <w:szCs w:val="20"/>
              </w:rPr>
              <w:t>«Со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вершение нотариальных действий»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247254" w:rsidP="0036578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927ADC">
              <w:rPr>
                <w:rFonts w:ascii="Times New Roman" w:eastAsia="Times New Roman" w:hAnsi="Times New Roman" w:cs="Times New Roman"/>
                <w:sz w:val="28"/>
                <w:szCs w:val="20"/>
              </w:rPr>
              <w:t>т 23.10.2014 № 1149</w:t>
            </w:r>
            <w:r w:rsidR="00AA263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927ADC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36578F" w:rsidTr="0036578F">
        <w:trPr>
          <w:trHeight w:val="70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F" w:rsidRDefault="0036578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F" w:rsidRDefault="00927ADC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Филипповское </w:t>
            </w:r>
            <w:r w:rsidR="003657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ADC" w:rsidRPr="00922A70" w:rsidRDefault="00D26276" w:rsidP="005C020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5C020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остановление </w:t>
            </w:r>
            <w:r w:rsidRPr="00D26276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администрации Филипповского сельского поселения Кунгурского муниципального района от 08.05.2014 № 75 «Об отмене Постановления»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F" w:rsidRDefault="00247254" w:rsidP="0036578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D262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16.10.2014 № </w:t>
            </w:r>
            <w:r w:rsidR="00927ADC">
              <w:rPr>
                <w:rFonts w:ascii="Times New Roman" w:eastAsia="Times New Roman" w:hAnsi="Times New Roman" w:cs="Times New Roman"/>
                <w:sz w:val="28"/>
                <w:szCs w:val="20"/>
              </w:rPr>
              <w:t>1121, отрицательное</w:t>
            </w:r>
          </w:p>
        </w:tc>
      </w:tr>
      <w:tr w:rsidR="0036578F" w:rsidTr="0036578F">
        <w:trPr>
          <w:trHeight w:val="70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F" w:rsidRDefault="0036578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F" w:rsidRDefault="00927ADC" w:rsidP="00927AD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Усть-Турское </w:t>
            </w:r>
            <w:r w:rsidR="0036578F" w:rsidRPr="00B120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F" w:rsidRDefault="00484031" w:rsidP="0048403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48403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Усть-Турского сельского поселения Кунгурского муниципального района от 26.05.2011 № 12 «О системе оповещения и информирования населения об угрозе возникновения </w:t>
            </w:r>
            <w:r w:rsidRPr="00484031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чрезвычайных ситуаций природного и техногенного характера и об опасностях, возникающих при ведении военных действий или вследствие этих действий»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F" w:rsidRDefault="00247254" w:rsidP="0036578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</w:t>
            </w:r>
            <w:r w:rsidR="00927ADC">
              <w:rPr>
                <w:rFonts w:ascii="Times New Roman" w:eastAsia="Times New Roman" w:hAnsi="Times New Roman" w:cs="Times New Roman"/>
                <w:sz w:val="28"/>
                <w:szCs w:val="20"/>
              </w:rPr>
              <w:t>т 31.10.2014 № 1173, отрицательное</w:t>
            </w:r>
          </w:p>
        </w:tc>
      </w:tr>
      <w:tr w:rsidR="0036578F" w:rsidTr="0036578F">
        <w:trPr>
          <w:trHeight w:val="70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F" w:rsidRDefault="0036578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F" w:rsidRDefault="00927ADC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Усть-Турское </w:t>
            </w:r>
            <w:r w:rsidR="003657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сельское поселение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58" w:rsidRPr="00F36C58" w:rsidRDefault="00F36C58" w:rsidP="00F36C5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F36C58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Усть-Турского сельского поселения Кунгурского муниципальн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ого района от 12.05.2014 № 101 </w:t>
            </w:r>
            <w:r w:rsidRPr="00F36C58">
              <w:rPr>
                <w:rFonts w:ascii="Times New Roman" w:eastAsia="Times New Roman" w:hAnsi="Times New Roman" w:cs="Times New Roman"/>
                <w:sz w:val="28"/>
                <w:szCs w:val="20"/>
              </w:rPr>
              <w:t>«Об отмене постановления администрации Усть-Турского сельского поселения от 20.06.2013 № 34 «Об утверждении административного регламента предоставления муниципальной услуги «Осуществление нотариальных действий, в том числе уд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остоверение подлинности подписи </w:t>
            </w:r>
            <w:r w:rsidRPr="00F36C5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на документах, засвидетельствование верности копий документов </w:t>
            </w:r>
          </w:p>
          <w:p w:rsidR="0036578F" w:rsidRDefault="00F36C58" w:rsidP="00F36C5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F36C58">
              <w:rPr>
                <w:rFonts w:ascii="Times New Roman" w:eastAsia="Times New Roman" w:hAnsi="Times New Roman" w:cs="Times New Roman"/>
                <w:sz w:val="28"/>
                <w:szCs w:val="20"/>
              </w:rPr>
              <w:t>и выписок из них, оформление и удостоверение доверенности, завещаний, охрана наследственного имущества»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F" w:rsidRDefault="00927ADC" w:rsidP="0036578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23.10.2014 № 1148</w:t>
            </w:r>
            <w:r w:rsidR="0036578F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232A"/>
    <w:rsid w:val="00022F51"/>
    <w:rsid w:val="00117951"/>
    <w:rsid w:val="00247254"/>
    <w:rsid w:val="00254C64"/>
    <w:rsid w:val="002827BE"/>
    <w:rsid w:val="002D71DF"/>
    <w:rsid w:val="00307E35"/>
    <w:rsid w:val="0036578F"/>
    <w:rsid w:val="00420DF0"/>
    <w:rsid w:val="00484031"/>
    <w:rsid w:val="004D6FE1"/>
    <w:rsid w:val="005266EA"/>
    <w:rsid w:val="005C0200"/>
    <w:rsid w:val="00616446"/>
    <w:rsid w:val="00664880"/>
    <w:rsid w:val="00671019"/>
    <w:rsid w:val="007B5E48"/>
    <w:rsid w:val="007C57E6"/>
    <w:rsid w:val="009178D8"/>
    <w:rsid w:val="00922A70"/>
    <w:rsid w:val="00927ADC"/>
    <w:rsid w:val="0093225F"/>
    <w:rsid w:val="009F7F89"/>
    <w:rsid w:val="00A12DA5"/>
    <w:rsid w:val="00A37816"/>
    <w:rsid w:val="00AA2639"/>
    <w:rsid w:val="00BE21B6"/>
    <w:rsid w:val="00C21049"/>
    <w:rsid w:val="00C264BA"/>
    <w:rsid w:val="00CF565A"/>
    <w:rsid w:val="00D047E1"/>
    <w:rsid w:val="00D26276"/>
    <w:rsid w:val="00D4506B"/>
    <w:rsid w:val="00D52105"/>
    <w:rsid w:val="00E12865"/>
    <w:rsid w:val="00F015EB"/>
    <w:rsid w:val="00F36C58"/>
    <w:rsid w:val="00F4481E"/>
    <w:rsid w:val="00F62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Практикант 1</dc:creator>
  <cp:lastModifiedBy>Оборин Максим Владимирович</cp:lastModifiedBy>
  <cp:revision>2</cp:revision>
  <dcterms:created xsi:type="dcterms:W3CDTF">2014-11-18T06:32:00Z</dcterms:created>
  <dcterms:modified xsi:type="dcterms:W3CDTF">2014-11-18T06:32:00Z</dcterms:modified>
</cp:coreProperties>
</file>