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1C42" w:rsidRDefault="00C21C42" w:rsidP="00C21C4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C21C42" w:rsidRDefault="00C21C42" w:rsidP="00C21C42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и результатов юридической экспертизы Соликамского муниципального района</w:t>
      </w:r>
    </w:p>
    <w:p w:rsidR="00C21C42" w:rsidRDefault="00C21C42" w:rsidP="00C21C42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C21C42" w:rsidTr="00C21C4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1C42" w:rsidRDefault="00C21C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C42" w:rsidRDefault="00C21C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C21C42" w:rsidRDefault="00C21C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C42" w:rsidRDefault="00C21C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C21C42" w:rsidRDefault="00C21C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C42" w:rsidRDefault="00C21C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Экспертное заключение</w:t>
            </w:r>
          </w:p>
          <w:p w:rsidR="00C21C42" w:rsidRDefault="00C21C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C21C42" w:rsidRDefault="00C21C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C21C42" w:rsidTr="00C21C4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1C42" w:rsidRDefault="00C21C4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1C42" w:rsidRDefault="00C21C42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Григорьевское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1C42" w:rsidRDefault="00C21C42" w:rsidP="00C21C42">
            <w:pPr>
              <w:suppressAutoHyphens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аспоряжения администрации </w:t>
            </w:r>
            <w:proofErr w:type="spellStart"/>
            <w:r w:rsidRPr="0065669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Григорьевского</w:t>
            </w:r>
            <w:proofErr w:type="spellEnd"/>
            <w:r w:rsidRPr="0065669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сельского поселения </w:t>
            </w:r>
            <w:proofErr w:type="spellStart"/>
            <w:r w:rsidRPr="0065669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</w:t>
            </w:r>
            <w:r w:rsidRPr="0065669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ы</w:t>
            </w:r>
            <w:r w:rsidRPr="0065669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твенского</w:t>
            </w:r>
            <w:proofErr w:type="spellEnd"/>
            <w:r w:rsidRPr="0065669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от 11.01.2016 № 01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65669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«О местах отбывания наказания лицами, осужденными к  исправительным работам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Постановление администрации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1C42" w:rsidRDefault="00C21C42" w:rsidP="00C21C4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/>
                <w:sz w:val="26"/>
                <w:szCs w:val="26"/>
              </w:rPr>
              <w:t>15</w:t>
            </w:r>
            <w:r>
              <w:rPr>
                <w:rFonts w:ascii="Times New Roman" w:hAnsi="Times New Roman"/>
                <w:sz w:val="26"/>
                <w:szCs w:val="26"/>
              </w:rPr>
              <w:t>.06.2016 г., № 1</w:t>
            </w:r>
            <w:r>
              <w:rPr>
                <w:rFonts w:ascii="Times New Roman" w:hAnsi="Times New Roman"/>
                <w:sz w:val="26"/>
                <w:szCs w:val="26"/>
              </w:rPr>
              <w:t>66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/>
                <w:sz w:val="26"/>
                <w:szCs w:val="26"/>
              </w:rPr>
              <w:t>отрицательное</w:t>
            </w:r>
          </w:p>
        </w:tc>
      </w:tr>
    </w:tbl>
    <w:p w:rsidR="00C21C42" w:rsidRDefault="00C21C42" w:rsidP="00C21C42">
      <w:pPr>
        <w:spacing w:line="240" w:lineRule="auto"/>
      </w:pPr>
    </w:p>
    <w:p w:rsidR="00C21C42" w:rsidRDefault="00C21C42" w:rsidP="00C21C42"/>
    <w:p w:rsidR="00C21C42" w:rsidRDefault="00C21C42" w:rsidP="00C21C42"/>
    <w:p w:rsidR="00C21C42" w:rsidRDefault="00C21C42" w:rsidP="00C21C42"/>
    <w:p w:rsidR="00C21C42" w:rsidRDefault="00C21C42" w:rsidP="00C21C42"/>
    <w:p w:rsidR="00C21C42" w:rsidRDefault="00C21C42" w:rsidP="00C21C42"/>
    <w:p w:rsidR="00C21C42" w:rsidRDefault="00C21C42" w:rsidP="00C21C42"/>
    <w:p w:rsidR="00C21C42" w:rsidRDefault="00C21C42" w:rsidP="00C21C42"/>
    <w:p w:rsidR="00C21C42" w:rsidRDefault="00C21C42" w:rsidP="00C21C42"/>
    <w:p w:rsidR="00C21C42" w:rsidRDefault="00C21C42" w:rsidP="00C21C42"/>
    <w:p w:rsidR="00C21C42" w:rsidRDefault="00C21C42" w:rsidP="00C21C42"/>
    <w:p w:rsidR="00C21C42" w:rsidRDefault="00C21C42" w:rsidP="00C21C42"/>
    <w:p w:rsidR="00C21C42" w:rsidRDefault="00C21C42" w:rsidP="00C21C42"/>
    <w:bookmarkEnd w:id="0"/>
    <w:p w:rsidR="00557C4F" w:rsidRDefault="00557C4F"/>
    <w:sectPr w:rsidR="00557C4F" w:rsidSect="00C21C4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318"/>
    <w:rsid w:val="00557C4F"/>
    <w:rsid w:val="00A60318"/>
    <w:rsid w:val="00C21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1C4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1C4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421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84</Words>
  <Characters>483</Characters>
  <Application>Microsoft Office Word</Application>
  <DocSecurity>0</DocSecurity>
  <Lines>4</Lines>
  <Paragraphs>1</Paragraphs>
  <ScaleCrop>false</ScaleCrop>
  <Company/>
  <LinksUpToDate>false</LinksUpToDate>
  <CharactersWithSpaces>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Богданова Любовь Александровна</dc:creator>
  <cp:keywords/>
  <dc:description/>
  <cp:lastModifiedBy>Богданова Любовь Александровна</cp:lastModifiedBy>
  <cp:revision>2</cp:revision>
  <dcterms:created xsi:type="dcterms:W3CDTF">2016-07-14T03:22:00Z</dcterms:created>
  <dcterms:modified xsi:type="dcterms:W3CDTF">2016-07-14T03:25:00Z</dcterms:modified>
</cp:coreProperties>
</file>