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5"/>
        <w:gridCol w:w="2222"/>
        <w:gridCol w:w="1569"/>
        <w:gridCol w:w="1481"/>
        <w:gridCol w:w="891"/>
        <w:gridCol w:w="1064"/>
        <w:gridCol w:w="5029"/>
        <w:gridCol w:w="1064"/>
        <w:gridCol w:w="1474"/>
        <w:gridCol w:w="291"/>
      </w:tblGrid>
      <w:tr w:rsidR="00B15209" w:rsidRPr="00B15209" w:rsidTr="00B15209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B15209" w:rsidRPr="00B15209" w:rsidRDefault="00B15209" w:rsidP="00B15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B15209" w:rsidRPr="00B15209" w:rsidTr="00B15209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15209" w:rsidRPr="00B15209" w:rsidRDefault="00B15209" w:rsidP="00B15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15209" w:rsidRPr="00B15209" w:rsidRDefault="00B15209" w:rsidP="00B15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15209" w:rsidRPr="00B15209" w:rsidRDefault="00B15209" w:rsidP="00B15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15209" w:rsidRPr="00B15209" w:rsidRDefault="00B15209" w:rsidP="00B15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15209" w:rsidRPr="00B15209" w:rsidRDefault="00B15209" w:rsidP="00B15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15209" w:rsidRPr="00B15209" w:rsidRDefault="00B15209" w:rsidP="00B15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15209" w:rsidRPr="00B15209" w:rsidRDefault="00B15209" w:rsidP="00B15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15209" w:rsidRPr="00B15209" w:rsidRDefault="00B15209" w:rsidP="00B15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15209" w:rsidRPr="00B15209" w:rsidRDefault="00B15209" w:rsidP="00B15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15209" w:rsidRPr="00B15209" w:rsidRDefault="00B15209" w:rsidP="00B15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№</w:t>
            </w:r>
          </w:p>
        </w:tc>
      </w:tr>
      <w:tr w:rsidR="00B15209" w:rsidRPr="00B15209" w:rsidTr="00B1520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15209" w:rsidRPr="00B15209" w:rsidRDefault="00B15209" w:rsidP="00B15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t>Сивинский</w:t>
            </w:r>
            <w:proofErr w:type="spellEnd"/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15209" w:rsidRPr="00B15209" w:rsidRDefault="00B15209" w:rsidP="00B15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t>Северокоммунарское</w:t>
            </w:r>
            <w:proofErr w:type="spellEnd"/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t>Сп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15209" w:rsidRPr="00B15209" w:rsidRDefault="00B15209" w:rsidP="00B15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15209" w:rsidRPr="00B15209" w:rsidRDefault="00B15209" w:rsidP="00B15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15209" w:rsidRPr="00B15209" w:rsidRDefault="00B15209" w:rsidP="00B15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15209" w:rsidRPr="00B15209" w:rsidRDefault="00B15209" w:rsidP="00B15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t>28.06.2012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15209" w:rsidRPr="00B15209" w:rsidRDefault="00B15209" w:rsidP="00B15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Об отмене постановления главы </w:t>
            </w:r>
            <w:proofErr w:type="spellStart"/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t>Северокоммунарского</w:t>
            </w:r>
            <w:proofErr w:type="spellEnd"/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сельского поселения от 10.01.2012 г № 1</w:t>
            </w:r>
            <w:proofErr w:type="gramStart"/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br/>
              <w:t>О</w:t>
            </w:r>
            <w:proofErr w:type="gramEnd"/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t>б утверждении стоимости услуг по погребению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15209" w:rsidRPr="00B15209" w:rsidRDefault="00B15209" w:rsidP="00B152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t>13.06.2017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15209" w:rsidRPr="00B15209" w:rsidRDefault="00B15209" w:rsidP="00B15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15209" w:rsidRPr="00B15209" w:rsidRDefault="00B15209" w:rsidP="00B152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209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</w:tr>
    </w:tbl>
    <w:p w:rsidR="00F351CF" w:rsidRPr="00B15209" w:rsidRDefault="00F351CF" w:rsidP="00B15209"/>
    <w:sectPr w:rsidR="00F351CF" w:rsidRPr="00B15209" w:rsidSect="00E27F36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F36"/>
    <w:rsid w:val="002C26C7"/>
    <w:rsid w:val="00332641"/>
    <w:rsid w:val="00B15209"/>
    <w:rsid w:val="00CE61CE"/>
    <w:rsid w:val="00E27F36"/>
    <w:rsid w:val="00F3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Толстогузова Ольга Сергеевна</cp:lastModifiedBy>
  <cp:revision>5</cp:revision>
  <dcterms:created xsi:type="dcterms:W3CDTF">2017-06-23T22:40:00Z</dcterms:created>
  <dcterms:modified xsi:type="dcterms:W3CDTF">2017-07-13T05:59:00Z</dcterms:modified>
</cp:coreProperties>
</file>