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57E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E4CC9" w:rsidRDefault="00603C00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3C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Голдыревское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165F0" w:rsidRDefault="008B7A2F" w:rsidP="008B7A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 w:rsidRPr="008B7A2F">
              <w:rPr>
                <w:rFonts w:ascii="Times New Roman" w:eastAsia="Times New Roman" w:hAnsi="Times New Roman" w:cs="Times New Roman"/>
                <w:sz w:val="28"/>
                <w:szCs w:val="28"/>
              </w:rPr>
              <w:t>Голдыревского сельского поселения Кунгурского муниципального района Пермско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 края от 13.04.2015 № 34 </w:t>
            </w:r>
            <w:r w:rsidRPr="008B7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установлении порогового значения доходов и стоимости имущества в целях признания граждан </w:t>
            </w:r>
            <w:proofErr w:type="gramStart"/>
            <w:r w:rsidRPr="008B7A2F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8B7A2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03C00">
              <w:rPr>
                <w:rFonts w:ascii="Times New Roman" w:eastAsia="Times New Roman" w:hAnsi="Times New Roman" w:cs="Times New Roman"/>
                <w:sz w:val="28"/>
                <w:szCs w:val="28"/>
              </w:rPr>
              <w:t>23.10.2015 № 1074</w:t>
            </w:r>
            <w:r w:rsidR="003D42C1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61644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F165F0" w:rsidRDefault="0061644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6E4CC9" w:rsidRDefault="00FD65EA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5EA">
              <w:rPr>
                <w:rFonts w:ascii="Times New Roman" w:hAnsi="Times New Roman" w:cs="Times New Roman"/>
                <w:b/>
                <w:sz w:val="28"/>
                <w:szCs w:val="28"/>
              </w:rPr>
              <w:t>Голдыревское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F165F0" w:rsidRDefault="00600441" w:rsidP="006004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600441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Голдыревского сельского поселения Кунгурского муниципального района Пермского края от 20.03.201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№ 23 </w:t>
            </w:r>
            <w:r w:rsidRPr="00600441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114927" w:rsidRDefault="00FD65EA" w:rsidP="00FD65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23.10.2015 № 1075</w:t>
            </w:r>
            <w:r w:rsidRPr="00FD65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AA2639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AA2639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E4CC9" w:rsidRDefault="001B381B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B381B">
              <w:rPr>
                <w:rFonts w:ascii="Times New Roman" w:hAnsi="Times New Roman" w:cs="Times New Roman"/>
                <w:b/>
                <w:sz w:val="28"/>
                <w:szCs w:val="28"/>
              </w:rPr>
              <w:t>Ергачинское</w:t>
            </w:r>
            <w:proofErr w:type="spellEnd"/>
            <w:r w:rsidRPr="001B38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45072E" w:rsidP="0045072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D70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r w:rsidRPr="0045072E">
              <w:rPr>
                <w:rFonts w:ascii="Times New Roman" w:eastAsia="Times New Roman" w:hAnsi="Times New Roman" w:cs="Times New Roman"/>
                <w:sz w:val="28"/>
                <w:szCs w:val="28"/>
              </w:rPr>
              <w:t>Ергачинского сельского поселения Кунгурского муниципального района Пе</w:t>
            </w:r>
            <w:r w:rsidR="004D70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рмского края от 30.03.2015 № 45 </w:t>
            </w:r>
            <w:r w:rsidRPr="004507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установлении порогового значения доходов и стоимости имущества в целях признания граждан </w:t>
            </w:r>
            <w:proofErr w:type="gramStart"/>
            <w:r w:rsidRPr="0045072E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45072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114927" w:rsidRDefault="001B381B" w:rsidP="001B38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23.10.2015 № 1078</w:t>
            </w:r>
            <w:r w:rsidRPr="001B38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A2639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AA2639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E4CC9" w:rsidRDefault="00370D9E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3463D1" w:rsidP="003463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463D1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Калининского сельского поселения Кунгурского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рмского края от 26.03.2015 № 35 </w:t>
            </w:r>
            <w:r w:rsidRPr="003463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установлении порогового значения доходов и стоимости имущества в целях признания граждан </w:t>
            </w:r>
            <w:proofErr w:type="gramStart"/>
            <w:r w:rsidRPr="003463D1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3463D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114927" w:rsidRDefault="00370D9E" w:rsidP="00370D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23.10.2015 № 1080</w:t>
            </w:r>
            <w:r w:rsidRPr="00370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AA2639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AA2639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E4CC9" w:rsidRDefault="00F9755C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Мазунинское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736E85" w:rsidP="00736E8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736E85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трации </w:t>
            </w:r>
            <w:r w:rsidRPr="00736E85">
              <w:rPr>
                <w:rFonts w:ascii="Times New Roman" w:eastAsia="Times New Roman" w:hAnsi="Times New Roman" w:cs="Times New Roman"/>
                <w:sz w:val="28"/>
                <w:szCs w:val="28"/>
              </w:rPr>
              <w:t>Мазунинского сельского поселения Кунгурского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рмского края от 26.03.2015 № 40 </w:t>
            </w:r>
            <w:r w:rsidRPr="00736E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установлении порогового значения доходов и стоимости имущества в целях признания граждан </w:t>
            </w:r>
            <w:proofErr w:type="gramStart"/>
            <w:r w:rsidRPr="00736E85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36E8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114927" w:rsidRDefault="00F9755C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23.10.2015 № 1090</w:t>
            </w:r>
            <w:r w:rsidRPr="00F9755C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926F14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F165F0" w:rsidRDefault="00926F14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6E4CC9" w:rsidRDefault="009A23DC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Шадейское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F165F0" w:rsidRDefault="00F7057E" w:rsidP="00F7057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F7057E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Шадейского сельского поселения Кунгурского муниципального района Пермского края от 29.04.2015 № 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F705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установлении пороговых значений дохода и стоимости имущества в целях признания граждан </w:t>
            </w:r>
            <w:proofErr w:type="gramStart"/>
            <w:r w:rsidRPr="00F7057E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F7057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114927" w:rsidRDefault="009A23DC" w:rsidP="009A23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23.10.2015 № 1116</w:t>
            </w:r>
            <w:r w:rsidRPr="009A23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10109"/>
    <w:rsid w:val="00022F51"/>
    <w:rsid w:val="00076EA0"/>
    <w:rsid w:val="000D67C9"/>
    <w:rsid w:val="00114927"/>
    <w:rsid w:val="00117951"/>
    <w:rsid w:val="001B381B"/>
    <w:rsid w:val="001D4A91"/>
    <w:rsid w:val="001E5BDF"/>
    <w:rsid w:val="002013C2"/>
    <w:rsid w:val="00247254"/>
    <w:rsid w:val="002523EA"/>
    <w:rsid w:val="00254C64"/>
    <w:rsid w:val="00296843"/>
    <w:rsid w:val="002B341E"/>
    <w:rsid w:val="002C4865"/>
    <w:rsid w:val="002D71DF"/>
    <w:rsid w:val="00307E35"/>
    <w:rsid w:val="003463D1"/>
    <w:rsid w:val="0036578F"/>
    <w:rsid w:val="00370D9E"/>
    <w:rsid w:val="0038075A"/>
    <w:rsid w:val="003D42C1"/>
    <w:rsid w:val="00420DF0"/>
    <w:rsid w:val="0045072E"/>
    <w:rsid w:val="00456384"/>
    <w:rsid w:val="00484031"/>
    <w:rsid w:val="004C3ED0"/>
    <w:rsid w:val="004D6FE1"/>
    <w:rsid w:val="004D70E5"/>
    <w:rsid w:val="005266EA"/>
    <w:rsid w:val="00572620"/>
    <w:rsid w:val="005B632F"/>
    <w:rsid w:val="005C0200"/>
    <w:rsid w:val="005D2D72"/>
    <w:rsid w:val="00600441"/>
    <w:rsid w:val="00603C00"/>
    <w:rsid w:val="006043D7"/>
    <w:rsid w:val="00614039"/>
    <w:rsid w:val="00616446"/>
    <w:rsid w:val="00663A04"/>
    <w:rsid w:val="00664880"/>
    <w:rsid w:val="00671019"/>
    <w:rsid w:val="00695582"/>
    <w:rsid w:val="006D2E0D"/>
    <w:rsid w:val="006E4CC9"/>
    <w:rsid w:val="007160F9"/>
    <w:rsid w:val="00736E85"/>
    <w:rsid w:val="0076453E"/>
    <w:rsid w:val="007B5E48"/>
    <w:rsid w:val="007C57E6"/>
    <w:rsid w:val="007D2867"/>
    <w:rsid w:val="007F23A8"/>
    <w:rsid w:val="007F6049"/>
    <w:rsid w:val="00850402"/>
    <w:rsid w:val="008810E1"/>
    <w:rsid w:val="008B7A2F"/>
    <w:rsid w:val="008E34D3"/>
    <w:rsid w:val="009178D8"/>
    <w:rsid w:val="00922A70"/>
    <w:rsid w:val="00926F14"/>
    <w:rsid w:val="00927ADC"/>
    <w:rsid w:val="0093225F"/>
    <w:rsid w:val="009A23DC"/>
    <w:rsid w:val="009A3D84"/>
    <w:rsid w:val="009F7F89"/>
    <w:rsid w:val="00A12DA5"/>
    <w:rsid w:val="00A37816"/>
    <w:rsid w:val="00AA2639"/>
    <w:rsid w:val="00AE67E8"/>
    <w:rsid w:val="00B96748"/>
    <w:rsid w:val="00BC75B4"/>
    <w:rsid w:val="00BD71CE"/>
    <w:rsid w:val="00BE21B6"/>
    <w:rsid w:val="00C067D2"/>
    <w:rsid w:val="00C21049"/>
    <w:rsid w:val="00C264BA"/>
    <w:rsid w:val="00CF565A"/>
    <w:rsid w:val="00D047E1"/>
    <w:rsid w:val="00D26276"/>
    <w:rsid w:val="00D4506B"/>
    <w:rsid w:val="00D52105"/>
    <w:rsid w:val="00E12865"/>
    <w:rsid w:val="00E429D3"/>
    <w:rsid w:val="00EF4C9F"/>
    <w:rsid w:val="00F015EB"/>
    <w:rsid w:val="00F05368"/>
    <w:rsid w:val="00F165F0"/>
    <w:rsid w:val="00F36C58"/>
    <w:rsid w:val="00F4481E"/>
    <w:rsid w:val="00F62783"/>
    <w:rsid w:val="00F7057E"/>
    <w:rsid w:val="00F9755C"/>
    <w:rsid w:val="00FD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Комягина Анастасия Сергеевна</cp:lastModifiedBy>
  <cp:revision>83</cp:revision>
  <dcterms:created xsi:type="dcterms:W3CDTF">2014-03-31T07:45:00Z</dcterms:created>
  <dcterms:modified xsi:type="dcterms:W3CDTF">2015-11-10T14:01:00Z</dcterms:modified>
</cp:coreProperties>
</file>