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A90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1035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B544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F1035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Купросское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0D7F3D" w:rsidP="000D7F3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D7F3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Купросского сельского поселения Юсьвинского муниципального района от 29.04.2014 № 112 «Об утверждении Положения о муниципальном жилищном контроле на территории Купросского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643EE0" w:rsidP="00A90C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B5447D">
              <w:rPr>
                <w:rFonts w:ascii="Times New Roman" w:eastAsia="Times New Roman" w:hAnsi="Times New Roman" w:cs="Times New Roman"/>
                <w:sz w:val="28"/>
                <w:szCs w:val="20"/>
              </w:rPr>
              <w:t>т 08.10.2014 № 1076</w:t>
            </w:r>
            <w:r w:rsidR="00F1035D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B5447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7D" w:rsidRDefault="00B544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7D" w:rsidRDefault="00B5447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7D" w:rsidRDefault="00B66E0F" w:rsidP="00A90C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66E0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Купросского сельского поселения Юсьвинского муниципального района от 03.05.2012 № 65 «Об утверждении Положения об осуществлении мероприятий по обеспечению безопасности людей на водных объектах на территории Купросского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7D" w:rsidRDefault="00B5447D" w:rsidP="00A90C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1092,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0D7F3D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3D7BBF"/>
    <w:rsid w:val="00403D75"/>
    <w:rsid w:val="00643EE0"/>
    <w:rsid w:val="00735C80"/>
    <w:rsid w:val="007472BC"/>
    <w:rsid w:val="007639A3"/>
    <w:rsid w:val="007C00EA"/>
    <w:rsid w:val="007C57E6"/>
    <w:rsid w:val="00822259"/>
    <w:rsid w:val="008465B4"/>
    <w:rsid w:val="00943759"/>
    <w:rsid w:val="00A449A1"/>
    <w:rsid w:val="00A90C8A"/>
    <w:rsid w:val="00A96991"/>
    <w:rsid w:val="00B1352B"/>
    <w:rsid w:val="00B5447D"/>
    <w:rsid w:val="00B66E0F"/>
    <w:rsid w:val="00BE21B6"/>
    <w:rsid w:val="00C01A6C"/>
    <w:rsid w:val="00C25C09"/>
    <w:rsid w:val="00C264BA"/>
    <w:rsid w:val="00CA5C16"/>
    <w:rsid w:val="00D02068"/>
    <w:rsid w:val="00D80983"/>
    <w:rsid w:val="00D81A5E"/>
    <w:rsid w:val="00E01901"/>
    <w:rsid w:val="00E12865"/>
    <w:rsid w:val="00E81042"/>
    <w:rsid w:val="00EA2554"/>
    <w:rsid w:val="00F1035D"/>
    <w:rsid w:val="00F87555"/>
    <w:rsid w:val="00FD1BCA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2014-11-18T06:03:00Z</dcterms:created>
  <dcterms:modified xsi:type="dcterms:W3CDTF">2014-11-18T06:03:00Z</dcterms:modified>
</cp:coreProperties>
</file>