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00B02" w14:textId="77777777" w:rsidR="00D05451" w:rsidRDefault="003F42E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СПИСОК НАГРАЖДЕННЫХ</w:t>
      </w:r>
    </w:p>
    <w:p w14:paraId="2A61A4D2" w14:textId="77777777" w:rsidR="00D05451" w:rsidRDefault="00D0545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14:paraId="3FB4A1D1" w14:textId="77777777" w:rsidR="00D05451" w:rsidRDefault="00D05451">
      <w:pP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14:paraId="30AA0769" w14:textId="77777777" w:rsidR="00D05451" w:rsidRDefault="003F42E6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Нагрудными знаками «Почетный работник леса»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награждены:</w:t>
      </w:r>
    </w:p>
    <w:p w14:paraId="56CF497D" w14:textId="77777777" w:rsidR="00D05451" w:rsidRDefault="00D0545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5B45AA1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Андрей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Нюхаев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леснич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Анаевского участкового лесничества лесничества ГКУ Республики Мордовия «Зубовское территориальное лесничество»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D6DF94F" w14:textId="77777777" w:rsidR="00D05451" w:rsidRDefault="00D054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268854" w14:textId="77777777" w:rsidR="00D05451" w:rsidRDefault="003F42E6">
      <w:pPr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Николай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Ласточкин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участков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лесничего Моркинского лесничества – филиала ГКУ Республики Марий Эл «Восточное межрайонное управление лесами»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0C3E9F" w14:textId="77777777" w:rsidR="00D05451" w:rsidRDefault="00D05451">
      <w:pPr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77B33335" w14:textId="77777777" w:rsidR="00D05451" w:rsidRDefault="003F42E6">
      <w:pPr>
        <w:ind w:firstLine="709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Почетными грамотами Минприроды России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награждены:</w:t>
      </w:r>
    </w:p>
    <w:p w14:paraId="4A3E322E" w14:textId="77777777" w:rsidR="00D05451" w:rsidRDefault="00D054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17D9CA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Олег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Глушенков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директор филиала ФГБУ «Рослесинфорг» «Заплеспроект»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0AF45F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0A2AF7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Юли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Парусова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леснич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Шигонского лесничества ГКУ Самарской области «Самарские лесничества»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1944F02" w14:textId="77777777" w:rsidR="00D05451" w:rsidRDefault="00D054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A7D91D" w14:textId="77777777" w:rsidR="00D05451" w:rsidRDefault="003F42E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Андре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Третьяков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 директор Архангельского филиала ФГБУ «Рослесинфорг»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;</w:t>
      </w:r>
    </w:p>
    <w:p w14:paraId="421EF503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AA3F2B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Владимир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Филимонов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леснич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Нижнеивкинского участкового лесничества Куменского лесничества КОГКУ «Кировский центр лесного хозяйства», Кировская область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6462E9B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BBE723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Валерьян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Юнусов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инженер по лесопользованию отдела по Караидельскому лесничеству – «Караидельское лесничество» ГКУ «Управление лесничествами» Республики Башкортостан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2F88D6B" w14:textId="77777777" w:rsidR="00D05451" w:rsidRDefault="00D0545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D9D351B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Знаками отличия «За сбережения и приумножение лесных богатств России»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награждены:</w:t>
      </w:r>
    </w:p>
    <w:p w14:paraId="6C9C4FBA" w14:textId="77777777" w:rsidR="00D05451" w:rsidRDefault="00D054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D0FCD5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Адел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ь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Галиуллина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министр лесного, охотничьего хозяйства и природопользования Республики Мордовия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B805B7B" w14:textId="77777777" w:rsidR="00D05451" w:rsidRDefault="00D054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AB8596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Дмитри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Беланович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министр природных ресурсов, лесного хозяйства и экологии Пермского края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6309E71" w14:textId="77777777" w:rsidR="00D05451" w:rsidRDefault="00D054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3B0B73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Александр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Жарков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участков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лесничего ГКУ Ульяновской области «Ульяновское лесничество»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E330FAC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ED0B9C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Дмитри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Мануковский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главн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ГКУ Пензенской области «Камешкирско-Лопатинское лесничество»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BE31625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D5654D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Степан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Наркаев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участков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государственного инспектора по охране леса Саранского участкового лесничества государственного казенного учреждения Республики Мордовия «Березниковское территориальное лесничество»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29C2F56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D0D374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Алексе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министр природных ресурсов и лесного комплекса Красноярского края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A8ACD24" w14:textId="77777777" w:rsidR="00D05451" w:rsidRDefault="00D0545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A91D14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Фарит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Шаймарданов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мастер леса автономного учреждения «Калтасинский лес», Республика Башкортостан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6977C81" w14:textId="77777777" w:rsidR="00D05451" w:rsidRDefault="00D0545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131C36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Почетными грамотами Федерального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агенства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лесного хозяйства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награждены:</w:t>
      </w:r>
    </w:p>
    <w:p w14:paraId="778A8A6C" w14:textId="77777777" w:rsidR="00D05451" w:rsidRDefault="00D05451">
      <w:pPr>
        <w:pStyle w:val="a3"/>
        <w:ind w:left="0" w:firstLine="709"/>
        <w:rPr>
          <w:rFonts w:cs="Times New Roman"/>
          <w:b/>
          <w:szCs w:val="28"/>
          <w:lang w:val="ru-RU"/>
        </w:rPr>
      </w:pPr>
    </w:p>
    <w:p w14:paraId="78E2EAB7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Виктор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Городилов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начальник отдела </w:t>
      </w:r>
      <w:r>
        <w:rPr>
          <w:rFonts w:ascii="Times New Roman" w:hAnsi="Times New Roman" w:cs="Times New Roman"/>
          <w:sz w:val="28"/>
          <w:szCs w:val="28"/>
        </w:rPr>
        <w:t>государственной инвентаризации лесов Пермского филиала ФГБУ «Рослесинфорг», Пермский край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4535655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23CB6C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Никола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Козырев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мастер леса Сергинского участкового лесничества Кунгурского лесничества ГКУ Пермского края «Управление лесничествами Пермского края»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43FF88E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2F1F0D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Марин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Кумарова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леснич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Безенчукского лесничества ГКУ Самарской области «Самарские лесничества»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BC709CB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CF82F1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Виктор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ия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Мовнар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инженер по охране и защите леса </w:t>
      </w:r>
      <w:r>
        <w:rPr>
          <w:rFonts w:ascii="Times New Roman" w:hAnsi="Times New Roman" w:cs="Times New Roman"/>
          <w:sz w:val="28"/>
          <w:szCs w:val="28"/>
          <w:lang w:val="ru-RU"/>
        </w:rPr>
        <w:t>первой</w:t>
      </w:r>
      <w:r>
        <w:rPr>
          <w:rFonts w:ascii="Times New Roman" w:hAnsi="Times New Roman" w:cs="Times New Roman"/>
          <w:sz w:val="28"/>
          <w:szCs w:val="28"/>
        </w:rPr>
        <w:t xml:space="preserve"> категории краевого государственного бюджетного учреждения «Красноярское лесничество», Красноярский край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CDF3B5B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E7B4EC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Эдуард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Чикуров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руководител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>
        <w:rPr>
          <w:rFonts w:ascii="Times New Roman" w:hAnsi="Times New Roman" w:cs="Times New Roman"/>
          <w:sz w:val="28"/>
          <w:szCs w:val="28"/>
        </w:rPr>
        <w:t>-леснич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ГКУ Республики Татарстан «Азнакаевское лесничество»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7149008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E67BFE" w14:textId="77777777" w:rsidR="00D05451" w:rsidRDefault="003F42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Алексе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Чистяков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начальник пожарно-химической станции ГБУ Пермского края «Кишертский лесхоз»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55FDE40" w14:textId="77777777" w:rsidR="00D05451" w:rsidRDefault="00D0545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9E37D9" w14:textId="77777777" w:rsidR="00D05451" w:rsidRDefault="00D05451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D0545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embedSystemFonts/>
  <w:bordersDoNotSurroundHeader/>
  <w:bordersDoNotSurroundFooter/>
  <w:proofState w:spelling="clean"/>
  <w:revisionView w:inkAnnotations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BE17DB1"/>
    <w:rsid w:val="003B3C53"/>
    <w:rsid w:val="003F42E6"/>
    <w:rsid w:val="00D05451"/>
    <w:rsid w:val="3BE17DB1"/>
    <w:rsid w:val="40DE261A"/>
    <w:rsid w:val="6F01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3B96F3CE-A91E-954E-AD51-B6BA595A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elzas</dc:creator>
  <cp:lastModifiedBy>DetkinaApp@yandex.ru</cp:lastModifiedBy>
  <cp:revision>2</cp:revision>
  <dcterms:created xsi:type="dcterms:W3CDTF">2024-09-18T15:55:00Z</dcterms:created>
  <dcterms:modified xsi:type="dcterms:W3CDTF">2024-09-18T15:55:00Z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184BF34CF20E4A59B09CDA82F132CBDE_13</vt:lpwstr>
  </property>
</Properties>
</file>