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C1E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 xml:space="preserve">о </w:t>
      </w:r>
      <w:r w:rsidR="006D1C1E">
        <w:rPr>
          <w:rFonts w:ascii="Times New Roman" w:hAnsi="Times New Roman" w:cs="Times New Roman"/>
          <w:b/>
          <w:sz w:val="28"/>
          <w:szCs w:val="28"/>
        </w:rPr>
        <w:t xml:space="preserve">рассчитываемой за календарный год 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среднемесячной заработной плате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1C1E">
        <w:rPr>
          <w:rFonts w:ascii="Times New Roman" w:hAnsi="Times New Roman" w:cs="Times New Roman"/>
          <w:b/>
          <w:sz w:val="28"/>
          <w:szCs w:val="28"/>
        </w:rPr>
        <w:t>директора</w:t>
      </w:r>
      <w:r w:rsidR="006433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4582" w:rsidRDefault="00B04582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3164"/>
        <w:gridCol w:w="2501"/>
        <w:gridCol w:w="2694"/>
        <w:gridCol w:w="2835"/>
        <w:gridCol w:w="2835"/>
      </w:tblGrid>
      <w:tr w:rsidR="00324DAA" w:rsidRPr="006D1C1E" w:rsidTr="00324DAA">
        <w:tc>
          <w:tcPr>
            <w:tcW w:w="3164" w:type="dxa"/>
            <w:vMerge w:val="restart"/>
          </w:tcPr>
          <w:p w:rsidR="00324DAA" w:rsidRPr="006D1C1E" w:rsidRDefault="00324DA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государственного учреждения</w:t>
            </w:r>
          </w:p>
        </w:tc>
        <w:tc>
          <w:tcPr>
            <w:tcW w:w="10865" w:type="dxa"/>
            <w:gridSpan w:val="4"/>
          </w:tcPr>
          <w:p w:rsidR="00324DAA" w:rsidRPr="006D1C1E" w:rsidRDefault="00324DAA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</w:t>
            </w:r>
            <w:r w:rsidR="00B04582">
              <w:rPr>
                <w:rFonts w:ascii="Times New Roman" w:hAnsi="Times New Roman" w:cs="Times New Roman"/>
                <w:sz w:val="28"/>
                <w:szCs w:val="28"/>
              </w:rPr>
              <w:t>есячная заработная плата за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год, рублей</w:t>
            </w:r>
          </w:p>
        </w:tc>
      </w:tr>
      <w:tr w:rsidR="00324DAA" w:rsidRPr="006D1C1E" w:rsidTr="00324DAA">
        <w:tc>
          <w:tcPr>
            <w:tcW w:w="3164" w:type="dxa"/>
            <w:vMerge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:rsidR="00324DAA" w:rsidRPr="006D1C1E" w:rsidRDefault="00324DAA" w:rsidP="00324D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Директ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(Шило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Ольга Владимировна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324DAA" w:rsidRPr="006D1C1E" w:rsidRDefault="00324DAA" w:rsidP="00F615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61538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директора 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Боталов</w:t>
            </w:r>
            <w:proofErr w:type="spellEnd"/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Дмитрий Сергеевич)</w:t>
            </w:r>
          </w:p>
        </w:tc>
        <w:tc>
          <w:tcPr>
            <w:tcW w:w="2835" w:type="dxa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елезнов </w:t>
            </w:r>
            <w:r w:rsidR="00B0458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Владислав Александрович</w:t>
            </w: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F61538" w:rsidRPr="006D1C1E" w:rsidRDefault="00324DAA" w:rsidP="00F615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1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 w:rsidR="00F61538">
              <w:rPr>
                <w:rFonts w:ascii="Times New Roman" w:hAnsi="Times New Roman" w:cs="Times New Roman"/>
                <w:sz w:val="24"/>
                <w:szCs w:val="24"/>
              </w:rPr>
              <w:t xml:space="preserve">(Устюгова </w:t>
            </w:r>
            <w:r w:rsidR="00B0458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61538">
              <w:rPr>
                <w:rFonts w:ascii="Times New Roman" w:hAnsi="Times New Roman" w:cs="Times New Roman"/>
                <w:sz w:val="24"/>
                <w:szCs w:val="24"/>
              </w:rPr>
              <w:t>Юлия Николаевна)</w:t>
            </w:r>
          </w:p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DAA" w:rsidRPr="006D1C1E" w:rsidTr="00324DAA">
        <w:tc>
          <w:tcPr>
            <w:tcW w:w="3164" w:type="dxa"/>
            <w:vAlign w:val="center"/>
          </w:tcPr>
          <w:p w:rsidR="00324DAA" w:rsidRPr="006D1C1E" w:rsidRDefault="00324DAA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C1E">
              <w:rPr>
                <w:rFonts w:ascii="Times New Roman" w:hAnsi="Times New Roman" w:cs="Times New Roman"/>
                <w:sz w:val="28"/>
                <w:szCs w:val="28"/>
              </w:rPr>
              <w:t>Государственное казенное учреждение «Государственное юридическое бюро Пермского края»</w:t>
            </w:r>
          </w:p>
        </w:tc>
        <w:tc>
          <w:tcPr>
            <w:tcW w:w="2501" w:type="dxa"/>
            <w:vAlign w:val="center"/>
          </w:tcPr>
          <w:p w:rsidR="00324DAA" w:rsidRPr="006D1C1E" w:rsidRDefault="00F61538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195 409,81</w:t>
            </w:r>
          </w:p>
        </w:tc>
        <w:tc>
          <w:tcPr>
            <w:tcW w:w="2694" w:type="dxa"/>
            <w:vAlign w:val="center"/>
          </w:tcPr>
          <w:p w:rsidR="00324DAA" w:rsidRPr="006D1C1E" w:rsidRDefault="00F61538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183 024,92</w:t>
            </w:r>
          </w:p>
        </w:tc>
        <w:tc>
          <w:tcPr>
            <w:tcW w:w="2835" w:type="dxa"/>
            <w:vAlign w:val="center"/>
          </w:tcPr>
          <w:p w:rsidR="00324DAA" w:rsidRPr="006D1C1E" w:rsidRDefault="00F61538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194 160,15</w:t>
            </w:r>
          </w:p>
        </w:tc>
        <w:tc>
          <w:tcPr>
            <w:tcW w:w="2835" w:type="dxa"/>
            <w:vAlign w:val="center"/>
          </w:tcPr>
          <w:p w:rsidR="00324DAA" w:rsidRPr="006D1C1E" w:rsidRDefault="00F61538" w:rsidP="00F81B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174 952,37</w:t>
            </w:r>
          </w:p>
        </w:tc>
      </w:tr>
    </w:tbl>
    <w:p w:rsidR="006D1C1E" w:rsidRPr="006D1C1E" w:rsidRDefault="006D1C1E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>
      <w:bookmarkStart w:id="0" w:name="_GoBack"/>
      <w:bookmarkEnd w:id="0"/>
    </w:p>
    <w:sectPr w:rsidR="008C22CE" w:rsidSect="00F81BF0">
      <w:pgSz w:w="16838" w:h="11906" w:orient="landscape"/>
      <w:pgMar w:top="1133" w:right="1440" w:bottom="566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105824"/>
    <w:rsid w:val="00324DAA"/>
    <w:rsid w:val="0044691B"/>
    <w:rsid w:val="00600234"/>
    <w:rsid w:val="006433F3"/>
    <w:rsid w:val="006D1C1E"/>
    <w:rsid w:val="00743497"/>
    <w:rsid w:val="008C22CE"/>
    <w:rsid w:val="00AA6BE6"/>
    <w:rsid w:val="00B04582"/>
    <w:rsid w:val="00B60FEB"/>
    <w:rsid w:val="00B7339E"/>
    <w:rsid w:val="00F61538"/>
    <w:rsid w:val="00F8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10</cp:revision>
  <dcterms:created xsi:type="dcterms:W3CDTF">2023-05-03T11:07:00Z</dcterms:created>
  <dcterms:modified xsi:type="dcterms:W3CDTF">2026-04-14T08:52:00Z</dcterms:modified>
</cp:coreProperties>
</file>