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865" w:rsidRDefault="00EA0865" w:rsidP="00EA0865">
      <w:pPr>
        <w:pStyle w:val="a8"/>
        <w:shd w:val="clear" w:color="auto" w:fill="FFFFFF"/>
        <w:spacing w:before="150" w:after="150"/>
        <w:jc w:val="center"/>
        <w:rPr>
          <w:b/>
          <w:color w:val="2D2D2D"/>
          <w:sz w:val="28"/>
          <w:szCs w:val="21"/>
        </w:rPr>
      </w:pPr>
      <w:r>
        <w:rPr>
          <w:b/>
          <w:color w:val="2D2D2D"/>
          <w:sz w:val="28"/>
          <w:szCs w:val="21"/>
        </w:rPr>
        <w:t>Информация</w:t>
      </w:r>
    </w:p>
    <w:p w:rsidR="008411D9" w:rsidRDefault="00EA0865" w:rsidP="00EA0865">
      <w:pPr>
        <w:pStyle w:val="a8"/>
        <w:shd w:val="clear" w:color="auto" w:fill="FFFFFF"/>
        <w:spacing w:before="150" w:after="150"/>
        <w:jc w:val="center"/>
        <w:rPr>
          <w:b/>
          <w:color w:val="2D2D2D"/>
          <w:sz w:val="28"/>
          <w:szCs w:val="21"/>
        </w:rPr>
      </w:pPr>
      <w:r>
        <w:rPr>
          <w:b/>
          <w:color w:val="2D2D2D"/>
          <w:sz w:val="28"/>
          <w:szCs w:val="21"/>
        </w:rPr>
        <w:t xml:space="preserve">об итогах конкурсов </w:t>
      </w:r>
      <w:r w:rsidR="008411D9" w:rsidRPr="00300790">
        <w:rPr>
          <w:b/>
          <w:color w:val="2D2D2D"/>
          <w:sz w:val="28"/>
          <w:szCs w:val="21"/>
        </w:rPr>
        <w:t xml:space="preserve">на </w:t>
      </w:r>
      <w:r w:rsidR="008411D9">
        <w:rPr>
          <w:b/>
          <w:color w:val="2D2D2D"/>
          <w:sz w:val="28"/>
          <w:szCs w:val="21"/>
        </w:rPr>
        <w:t xml:space="preserve">включение в кадровый резерв </w:t>
      </w:r>
      <w:r w:rsidR="008411D9" w:rsidRPr="00F22499">
        <w:rPr>
          <w:b/>
          <w:color w:val="2D2D2D"/>
          <w:sz w:val="28"/>
          <w:szCs w:val="21"/>
        </w:rPr>
        <w:t>Администрации губернатора Пермского края</w:t>
      </w:r>
      <w:r>
        <w:rPr>
          <w:b/>
          <w:color w:val="2D2D2D"/>
          <w:sz w:val="28"/>
          <w:szCs w:val="21"/>
        </w:rPr>
        <w:t xml:space="preserve"> в </w:t>
      </w:r>
      <w:bookmarkStart w:id="0" w:name="_GoBack"/>
      <w:bookmarkEnd w:id="0"/>
      <w:r>
        <w:rPr>
          <w:b/>
          <w:color w:val="2D2D2D"/>
          <w:sz w:val="28"/>
          <w:szCs w:val="21"/>
        </w:rPr>
        <w:t>2025 г.</w:t>
      </w:r>
    </w:p>
    <w:p w:rsidR="008411D9" w:rsidRPr="00875AA0" w:rsidRDefault="008411D9" w:rsidP="00875AA0">
      <w:pPr>
        <w:pStyle w:val="a8"/>
        <w:spacing w:beforeAutospacing="0" w:afterAutospacing="0"/>
        <w:jc w:val="both"/>
        <w:rPr>
          <w:color w:val="2D2D2D"/>
          <w:sz w:val="28"/>
          <w:szCs w:val="21"/>
        </w:rPr>
      </w:pPr>
      <w:r>
        <w:rPr>
          <w:color w:val="2D2D2D"/>
          <w:sz w:val="28"/>
          <w:szCs w:val="21"/>
        </w:rPr>
        <w:t>0</w:t>
      </w:r>
      <w:r w:rsidR="00CE4EC6">
        <w:rPr>
          <w:color w:val="2D2D2D"/>
          <w:sz w:val="28"/>
          <w:szCs w:val="21"/>
        </w:rPr>
        <w:t>2</w:t>
      </w:r>
      <w:r>
        <w:rPr>
          <w:color w:val="2D2D2D"/>
          <w:sz w:val="28"/>
          <w:szCs w:val="21"/>
        </w:rPr>
        <w:t xml:space="preserve"> </w:t>
      </w:r>
      <w:r w:rsidR="00CE4EC6">
        <w:rPr>
          <w:color w:val="2D2D2D"/>
          <w:sz w:val="28"/>
          <w:szCs w:val="21"/>
        </w:rPr>
        <w:t>апреля</w:t>
      </w:r>
      <w:r>
        <w:rPr>
          <w:color w:val="2D2D2D"/>
          <w:sz w:val="28"/>
          <w:szCs w:val="21"/>
        </w:rPr>
        <w:t xml:space="preserve"> </w:t>
      </w:r>
      <w:r w:rsidRPr="00BB42C3">
        <w:rPr>
          <w:color w:val="2D2D2D"/>
          <w:sz w:val="28"/>
          <w:szCs w:val="21"/>
        </w:rPr>
        <w:t>202</w:t>
      </w:r>
      <w:r>
        <w:rPr>
          <w:color w:val="2D2D2D"/>
          <w:sz w:val="28"/>
          <w:szCs w:val="21"/>
        </w:rPr>
        <w:t>5</w:t>
      </w:r>
      <w:r w:rsidRPr="00BB42C3">
        <w:rPr>
          <w:color w:val="2D2D2D"/>
          <w:sz w:val="28"/>
          <w:szCs w:val="21"/>
        </w:rPr>
        <w:t xml:space="preserve"> г. завершил</w:t>
      </w:r>
      <w:r w:rsidR="00CE4EC6">
        <w:rPr>
          <w:color w:val="2D2D2D"/>
          <w:sz w:val="28"/>
          <w:szCs w:val="21"/>
        </w:rPr>
        <w:t>и</w:t>
      </w:r>
      <w:r w:rsidRPr="00BB42C3">
        <w:rPr>
          <w:color w:val="2D2D2D"/>
          <w:sz w:val="28"/>
          <w:szCs w:val="21"/>
        </w:rPr>
        <w:t>с</w:t>
      </w:r>
      <w:r w:rsidR="00CE4EC6">
        <w:rPr>
          <w:color w:val="2D2D2D"/>
          <w:sz w:val="28"/>
          <w:szCs w:val="21"/>
        </w:rPr>
        <w:t>ь</w:t>
      </w:r>
      <w:r w:rsidRPr="00BB42C3">
        <w:rPr>
          <w:color w:val="2D2D2D"/>
          <w:sz w:val="28"/>
          <w:szCs w:val="21"/>
        </w:rPr>
        <w:t xml:space="preserve"> конкурс</w:t>
      </w:r>
      <w:r w:rsidR="00CE4EC6">
        <w:rPr>
          <w:color w:val="2D2D2D"/>
          <w:sz w:val="28"/>
          <w:szCs w:val="21"/>
        </w:rPr>
        <w:t>ы</w:t>
      </w:r>
      <w:r w:rsidRPr="00BB42C3">
        <w:rPr>
          <w:color w:val="2D2D2D"/>
          <w:sz w:val="28"/>
          <w:szCs w:val="21"/>
        </w:rPr>
        <w:t xml:space="preserve"> на включение в кадровый резерв </w:t>
      </w:r>
      <w:r w:rsidRPr="00F22499">
        <w:rPr>
          <w:color w:val="2D2D2D"/>
          <w:sz w:val="28"/>
          <w:szCs w:val="21"/>
        </w:rPr>
        <w:t xml:space="preserve">Администрации губернатора Пермского края. </w:t>
      </w:r>
    </w:p>
    <w:p w:rsidR="00875AA0" w:rsidRPr="00BB42C3" w:rsidRDefault="00875AA0" w:rsidP="00875AA0">
      <w:pPr>
        <w:jc w:val="both"/>
        <w:rPr>
          <w:color w:val="2D2D2D"/>
          <w:sz w:val="28"/>
          <w:szCs w:val="21"/>
        </w:rPr>
      </w:pPr>
      <w:r w:rsidRPr="00BB42C3">
        <w:rPr>
          <w:color w:val="2D2D2D"/>
          <w:sz w:val="28"/>
          <w:szCs w:val="21"/>
        </w:rPr>
        <w:t>По результатам конкурсных процедур в кадровый резерв</w:t>
      </w:r>
      <w:r>
        <w:rPr>
          <w:color w:val="2D2D2D"/>
          <w:sz w:val="28"/>
          <w:szCs w:val="21"/>
        </w:rPr>
        <w:t xml:space="preserve"> </w:t>
      </w:r>
      <w:r w:rsidRPr="00875AA0">
        <w:rPr>
          <w:color w:val="2D2D2D"/>
          <w:sz w:val="28"/>
          <w:szCs w:val="21"/>
        </w:rPr>
        <w:t>Администрации губернатора Пермского края</w:t>
      </w:r>
      <w:r>
        <w:rPr>
          <w:color w:val="2D2D2D"/>
          <w:sz w:val="28"/>
          <w:szCs w:val="21"/>
        </w:rPr>
        <w:t xml:space="preserve"> включено </w:t>
      </w:r>
      <w:r w:rsidRPr="00875AA0">
        <w:rPr>
          <w:b/>
          <w:color w:val="2D2D2D"/>
          <w:sz w:val="28"/>
          <w:szCs w:val="21"/>
          <w:u w:val="single"/>
        </w:rPr>
        <w:t>60</w:t>
      </w:r>
      <w:r w:rsidRPr="00875AA0">
        <w:rPr>
          <w:b/>
          <w:sz w:val="28"/>
          <w:u w:val="single"/>
        </w:rPr>
        <w:t xml:space="preserve"> кандидатов</w:t>
      </w:r>
      <w:r w:rsidRPr="00875AA0">
        <w:rPr>
          <w:color w:val="2D2D2D"/>
          <w:sz w:val="28"/>
          <w:szCs w:val="21"/>
          <w:u w:val="single"/>
        </w:rPr>
        <w:t>.</w:t>
      </w:r>
    </w:p>
    <w:p w:rsidR="00875AA0" w:rsidRDefault="00875AA0" w:rsidP="00CE4EC6">
      <w:pPr>
        <w:jc w:val="center"/>
        <w:rPr>
          <w:b/>
          <w:sz w:val="28"/>
        </w:rPr>
      </w:pPr>
    </w:p>
    <w:p w:rsidR="00875AA0" w:rsidRDefault="00875AA0" w:rsidP="00CE4EC6">
      <w:pPr>
        <w:jc w:val="center"/>
        <w:rPr>
          <w:b/>
          <w:sz w:val="28"/>
        </w:rPr>
      </w:pPr>
    </w:p>
    <w:p w:rsidR="00875AA0" w:rsidRDefault="00875AA0" w:rsidP="00CE4EC6">
      <w:pPr>
        <w:jc w:val="center"/>
        <w:rPr>
          <w:b/>
          <w:sz w:val="28"/>
        </w:rPr>
      </w:pPr>
    </w:p>
    <w:p w:rsidR="00875AA0" w:rsidRDefault="00875AA0" w:rsidP="00CE4EC6">
      <w:pPr>
        <w:jc w:val="center"/>
        <w:rPr>
          <w:b/>
          <w:sz w:val="28"/>
        </w:rPr>
      </w:pPr>
    </w:p>
    <w:p w:rsidR="00CE4EC6" w:rsidRPr="00293672" w:rsidRDefault="00CE4EC6" w:rsidP="00CE4EC6">
      <w:pPr>
        <w:jc w:val="center"/>
        <w:rPr>
          <w:b/>
          <w:sz w:val="28"/>
        </w:rPr>
      </w:pPr>
      <w:r w:rsidRPr="00293672">
        <w:rPr>
          <w:b/>
          <w:sz w:val="28"/>
        </w:rPr>
        <w:t xml:space="preserve">СПИСОК </w:t>
      </w:r>
    </w:p>
    <w:p w:rsidR="00CE4EC6" w:rsidRPr="00293672" w:rsidRDefault="00CE4EC6" w:rsidP="00CE4EC6">
      <w:pPr>
        <w:jc w:val="center"/>
        <w:rPr>
          <w:b/>
          <w:sz w:val="28"/>
        </w:rPr>
      </w:pPr>
      <w:r w:rsidRPr="00293672">
        <w:rPr>
          <w:b/>
          <w:sz w:val="28"/>
        </w:rPr>
        <w:t xml:space="preserve">граждан (государственных гражданских служащих), </w:t>
      </w:r>
      <w:r>
        <w:rPr>
          <w:b/>
          <w:sz w:val="28"/>
        </w:rPr>
        <w:br/>
      </w:r>
      <w:r w:rsidRPr="00293672">
        <w:rPr>
          <w:b/>
          <w:sz w:val="28"/>
        </w:rPr>
        <w:t>включенны</w:t>
      </w:r>
      <w:r>
        <w:rPr>
          <w:b/>
          <w:sz w:val="28"/>
        </w:rPr>
        <w:t>х</w:t>
      </w:r>
      <w:r w:rsidRPr="00293672">
        <w:rPr>
          <w:b/>
          <w:sz w:val="28"/>
        </w:rPr>
        <w:t xml:space="preserve"> в кадровый резерв по результатам конкурсов </w:t>
      </w:r>
      <w:r>
        <w:rPr>
          <w:b/>
          <w:sz w:val="28"/>
        </w:rPr>
        <w:br/>
      </w:r>
      <w:r w:rsidRPr="00293672">
        <w:rPr>
          <w:b/>
          <w:sz w:val="28"/>
        </w:rPr>
        <w:t xml:space="preserve">в </w:t>
      </w:r>
      <w:r w:rsidRPr="004D4748">
        <w:rPr>
          <w:b/>
          <w:sz w:val="28"/>
        </w:rPr>
        <w:t>Администрации губернатора Пермского края</w:t>
      </w:r>
    </w:p>
    <w:p w:rsidR="00CE4EC6" w:rsidRDefault="00CE4EC6" w:rsidP="00CE4EC6"/>
    <w:p w:rsidR="00CE4EC6" w:rsidRDefault="00CE4EC6" w:rsidP="00CE4EC6"/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6"/>
        <w:gridCol w:w="8533"/>
      </w:tblGrid>
      <w:tr w:rsidR="00CE4EC6" w:rsidRPr="00F341D4" w:rsidTr="004D78A8">
        <w:trPr>
          <w:trHeight w:val="240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CE4EC6" w:rsidRPr="00F341D4" w:rsidRDefault="00CE4EC6" w:rsidP="004D78A8">
            <w:pPr>
              <w:spacing w:line="240" w:lineRule="exact"/>
              <w:jc w:val="center"/>
              <w:rPr>
                <w:b/>
              </w:rPr>
            </w:pPr>
            <w:r w:rsidRPr="00F341D4">
              <w:rPr>
                <w:b/>
              </w:rPr>
              <w:t>№ п/п</w:t>
            </w:r>
          </w:p>
        </w:tc>
        <w:tc>
          <w:tcPr>
            <w:tcW w:w="8539" w:type="dxa"/>
            <w:gridSpan w:val="2"/>
            <w:vMerge w:val="restart"/>
            <w:shd w:val="clear" w:color="auto" w:fill="auto"/>
            <w:vAlign w:val="center"/>
          </w:tcPr>
          <w:p w:rsidR="00CE4EC6" w:rsidRPr="00F341D4" w:rsidRDefault="00CE4EC6" w:rsidP="004D78A8">
            <w:pPr>
              <w:spacing w:line="240" w:lineRule="exact"/>
              <w:jc w:val="center"/>
              <w:rPr>
                <w:b/>
              </w:rPr>
            </w:pPr>
            <w:r w:rsidRPr="00F341D4">
              <w:rPr>
                <w:b/>
              </w:rPr>
              <w:t>Фамилия, имя, отчество кандидата</w:t>
            </w:r>
          </w:p>
        </w:tc>
      </w:tr>
      <w:tr w:rsidR="00CE4EC6" w:rsidRPr="00F341D4" w:rsidTr="004D78A8">
        <w:trPr>
          <w:trHeight w:val="24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CE4EC6" w:rsidRPr="00F341D4" w:rsidRDefault="00CE4EC6" w:rsidP="004D78A8">
            <w:pPr>
              <w:spacing w:line="240" w:lineRule="exact"/>
              <w:jc w:val="center"/>
              <w:rPr>
                <w:b/>
                <w:sz w:val="28"/>
                <w:szCs w:val="26"/>
              </w:rPr>
            </w:pPr>
          </w:p>
        </w:tc>
        <w:tc>
          <w:tcPr>
            <w:tcW w:w="8539" w:type="dxa"/>
            <w:gridSpan w:val="2"/>
            <w:vMerge/>
            <w:shd w:val="clear" w:color="auto" w:fill="auto"/>
            <w:vAlign w:val="center"/>
          </w:tcPr>
          <w:p w:rsidR="00CE4EC6" w:rsidRPr="00F341D4" w:rsidRDefault="00CE4EC6" w:rsidP="004D78A8">
            <w:pPr>
              <w:spacing w:line="240" w:lineRule="exact"/>
              <w:jc w:val="center"/>
              <w:rPr>
                <w:b/>
                <w:sz w:val="28"/>
                <w:szCs w:val="26"/>
              </w:rPr>
            </w:pPr>
          </w:p>
        </w:tc>
      </w:tr>
      <w:tr w:rsidR="00CE4EC6" w:rsidRPr="00791D29" w:rsidTr="004D78A8">
        <w:trPr>
          <w:trHeight w:val="574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Г</w:t>
            </w:r>
            <w:r w:rsidRPr="00A07256">
              <w:rPr>
                <w:b/>
                <w:sz w:val="28"/>
                <w:szCs w:val="20"/>
              </w:rPr>
              <w:t xml:space="preserve">лавная группа должностей категории «Руководители» </w:t>
            </w:r>
          </w:p>
          <w:p w:rsidR="00CE4EC6" w:rsidRPr="00791D29" w:rsidRDefault="00CE4EC6" w:rsidP="004D78A8">
            <w:pPr>
              <w:spacing w:line="240" w:lineRule="exact"/>
              <w:jc w:val="center"/>
            </w:pPr>
            <w:r w:rsidRPr="00A07256">
              <w:rPr>
                <w:b/>
                <w:sz w:val="28"/>
                <w:szCs w:val="20"/>
              </w:rPr>
              <w:t>по направлению «Материально-техническое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1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A70EF3" w:rsidRDefault="00CE4EC6" w:rsidP="004D78A8">
            <w:r w:rsidRPr="00A70EF3">
              <w:t>Щукин Дмитрий Сергеевич</w:t>
            </w:r>
          </w:p>
        </w:tc>
      </w:tr>
      <w:tr w:rsidR="00CE4EC6" w:rsidRPr="007F38F2" w:rsidTr="004D78A8">
        <w:trPr>
          <w:trHeight w:val="562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A07256">
              <w:rPr>
                <w:b/>
                <w:sz w:val="28"/>
                <w:szCs w:val="28"/>
              </w:rPr>
              <w:t>едущая группа должностей категории «Руководители»</w:t>
            </w:r>
          </w:p>
          <w:p w:rsidR="00CE4EC6" w:rsidRPr="007F38F2" w:rsidRDefault="00CE4EC6" w:rsidP="004D78A8">
            <w:pPr>
              <w:spacing w:line="240" w:lineRule="exact"/>
              <w:jc w:val="center"/>
            </w:pPr>
            <w:r w:rsidRPr="00A07256">
              <w:rPr>
                <w:b/>
                <w:sz w:val="28"/>
                <w:szCs w:val="28"/>
              </w:rPr>
              <w:t xml:space="preserve"> по направлению «Материально-техническое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3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A07256" w:rsidRDefault="00CE4EC6" w:rsidP="004D78A8">
            <w:pPr>
              <w:spacing w:line="240" w:lineRule="exact"/>
            </w:pPr>
            <w:proofErr w:type="spellStart"/>
            <w:r w:rsidRPr="00A07256">
              <w:t>Арабаджи</w:t>
            </w:r>
            <w:proofErr w:type="spellEnd"/>
            <w:r w:rsidRPr="00A07256">
              <w:t xml:space="preserve"> Светлана Александровна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3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A07256" w:rsidRDefault="00CE4EC6" w:rsidP="004D78A8">
            <w:pPr>
              <w:spacing w:line="240" w:lineRule="exact"/>
            </w:pPr>
            <w:r w:rsidRPr="00A07256">
              <w:t>Воробьева Татьяна Михайловна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3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A07256" w:rsidRDefault="00CE4EC6" w:rsidP="004D78A8">
            <w:pPr>
              <w:spacing w:line="240" w:lineRule="exact"/>
            </w:pPr>
            <w:r w:rsidRPr="00A07256">
              <w:t>Костин Дмитрий Владимирович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3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A07256" w:rsidRDefault="00CE4EC6" w:rsidP="004D78A8">
            <w:pPr>
              <w:spacing w:line="240" w:lineRule="exact"/>
            </w:pPr>
            <w:r w:rsidRPr="00A07256">
              <w:t>Нечаева Ольга Николаевна</w:t>
            </w:r>
          </w:p>
        </w:tc>
      </w:tr>
      <w:tr w:rsidR="00CE4EC6" w:rsidRPr="007F38F2" w:rsidTr="004D78A8">
        <w:trPr>
          <w:trHeight w:val="608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65689B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5689B">
              <w:rPr>
                <w:b/>
                <w:sz w:val="28"/>
                <w:szCs w:val="28"/>
              </w:rPr>
              <w:t>Ведущая группа должностей категории «Специалисты»</w:t>
            </w:r>
          </w:p>
          <w:p w:rsidR="00CE4EC6" w:rsidRPr="00A07256" w:rsidRDefault="00CE4EC6" w:rsidP="004D78A8">
            <w:pPr>
              <w:spacing w:line="240" w:lineRule="exact"/>
              <w:jc w:val="center"/>
            </w:pPr>
            <w:r w:rsidRPr="0065689B">
              <w:rPr>
                <w:b/>
                <w:sz w:val="28"/>
                <w:szCs w:val="28"/>
              </w:rPr>
              <w:t xml:space="preserve"> по направлению «Материально-техническое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1.</w:t>
            </w:r>
          </w:p>
        </w:tc>
        <w:tc>
          <w:tcPr>
            <w:tcW w:w="853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A07256" w:rsidRDefault="00CE4EC6" w:rsidP="004D78A8">
            <w:pPr>
              <w:spacing w:line="240" w:lineRule="exact"/>
            </w:pPr>
            <w:proofErr w:type="spellStart"/>
            <w:r w:rsidRPr="00A70EF3">
              <w:t>Крохалев</w:t>
            </w:r>
            <w:proofErr w:type="spellEnd"/>
            <w:r w:rsidRPr="00A70EF3">
              <w:t xml:space="preserve"> Иван Михайлович</w:t>
            </w:r>
          </w:p>
        </w:tc>
      </w:tr>
      <w:tr w:rsidR="00CE4EC6" w:rsidRPr="007F38F2" w:rsidTr="004D78A8">
        <w:trPr>
          <w:trHeight w:val="566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A07256">
              <w:rPr>
                <w:b/>
                <w:sz w:val="28"/>
                <w:szCs w:val="28"/>
              </w:rPr>
              <w:t xml:space="preserve">едущая группа должностей категории «Руководители» </w:t>
            </w:r>
          </w:p>
          <w:p w:rsidR="00CE4EC6" w:rsidRPr="007F38F2" w:rsidRDefault="00CE4EC6" w:rsidP="004D78A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07256">
              <w:rPr>
                <w:b/>
                <w:sz w:val="28"/>
                <w:szCs w:val="28"/>
              </w:rPr>
              <w:t>по направлению «Общественные и политические отношения»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DD5458" w:rsidRDefault="00CE4EC6" w:rsidP="004D78A8">
            <w:r w:rsidRPr="00DD5458">
              <w:t>Епишина Вита Михайловна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DD5458" w:rsidRDefault="00CE4EC6" w:rsidP="004D78A8">
            <w:r w:rsidRPr="00DD5458">
              <w:t>Хомяков Григорий Алексеевич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proofErr w:type="spellStart"/>
            <w:r w:rsidRPr="00DD5458">
              <w:t>Чувашова</w:t>
            </w:r>
            <w:proofErr w:type="spellEnd"/>
            <w:r w:rsidRPr="00DD5458">
              <w:t xml:space="preserve"> Ольга Владимировна </w:t>
            </w:r>
          </w:p>
        </w:tc>
      </w:tr>
      <w:tr w:rsidR="00CE4EC6" w:rsidRPr="007F38F2" w:rsidTr="004D78A8">
        <w:trPr>
          <w:trHeight w:val="534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A07256">
              <w:rPr>
                <w:b/>
                <w:sz w:val="28"/>
                <w:szCs w:val="28"/>
              </w:rPr>
              <w:t>едущая группа должностей категории «Руководители»</w:t>
            </w:r>
          </w:p>
          <w:p w:rsidR="00CE4EC6" w:rsidRPr="007F38F2" w:rsidRDefault="00CE4EC6" w:rsidP="004D78A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07256">
              <w:rPr>
                <w:b/>
                <w:sz w:val="28"/>
                <w:szCs w:val="28"/>
              </w:rPr>
              <w:t xml:space="preserve"> по направлению «Организационное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851B79" w:rsidRDefault="00CE4EC6" w:rsidP="004D78A8">
            <w:proofErr w:type="spellStart"/>
            <w:r w:rsidRPr="00851B79">
              <w:t>Драницына</w:t>
            </w:r>
            <w:proofErr w:type="spellEnd"/>
            <w:r w:rsidRPr="00851B79">
              <w:t xml:space="preserve"> Наталья Александровна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851B79" w:rsidRDefault="00CE4EC6" w:rsidP="004D78A8">
            <w:proofErr w:type="spellStart"/>
            <w:r w:rsidRPr="00851B79">
              <w:t>Мишланова</w:t>
            </w:r>
            <w:proofErr w:type="spellEnd"/>
            <w:r w:rsidRPr="00851B79">
              <w:t xml:space="preserve"> Елена Сергеевна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proofErr w:type="spellStart"/>
            <w:r w:rsidRPr="00851B79">
              <w:t>Моисеевских</w:t>
            </w:r>
            <w:proofErr w:type="spellEnd"/>
            <w:r w:rsidRPr="00851B79">
              <w:t xml:space="preserve"> Елена Вениаминовна</w:t>
            </w:r>
          </w:p>
        </w:tc>
      </w:tr>
      <w:tr w:rsidR="00CE4EC6" w:rsidRPr="007F38F2" w:rsidTr="004D78A8">
        <w:trPr>
          <w:trHeight w:val="546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В</w:t>
            </w:r>
            <w:r w:rsidRPr="00C82465">
              <w:rPr>
                <w:b/>
                <w:sz w:val="28"/>
                <w:szCs w:val="28"/>
              </w:rPr>
              <w:t xml:space="preserve">едущая группа должностей категории «Специалисты» </w:t>
            </w:r>
            <w:r w:rsidRPr="00A07256">
              <w:rPr>
                <w:b/>
                <w:sz w:val="28"/>
                <w:szCs w:val="28"/>
              </w:rPr>
              <w:br/>
            </w:r>
            <w:r w:rsidRPr="00C82465">
              <w:rPr>
                <w:b/>
                <w:sz w:val="28"/>
                <w:szCs w:val="28"/>
              </w:rPr>
              <w:t>по направлению «Организационное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r w:rsidRPr="00606D25">
              <w:t>Брагина Мария Александровна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r w:rsidRPr="00606D25">
              <w:t>Братчикова Алёна Александровна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r w:rsidRPr="00606D25">
              <w:t>Долгих Мария Андреевна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4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proofErr w:type="spellStart"/>
            <w:r w:rsidRPr="00606D25">
              <w:t>Жижина</w:t>
            </w:r>
            <w:proofErr w:type="spellEnd"/>
            <w:r w:rsidRPr="00606D25">
              <w:t xml:space="preserve"> Наталья Сергеевна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5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proofErr w:type="spellStart"/>
            <w:r w:rsidRPr="00606D25">
              <w:t>Искакова</w:t>
            </w:r>
            <w:proofErr w:type="spellEnd"/>
            <w:r w:rsidRPr="00606D25">
              <w:t xml:space="preserve"> Мария Николаевна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6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proofErr w:type="spellStart"/>
            <w:r w:rsidRPr="00606D25">
              <w:t>Кирчанова</w:t>
            </w:r>
            <w:proofErr w:type="spellEnd"/>
            <w:r w:rsidRPr="00606D25">
              <w:t xml:space="preserve"> Елена Вячеславовна 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7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606D25" w:rsidRDefault="00CE4EC6" w:rsidP="004D78A8">
            <w:r w:rsidRPr="00606D25">
              <w:t>Федосеева Светлана Владимировна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8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proofErr w:type="spellStart"/>
            <w:r w:rsidRPr="00606D25">
              <w:t>Ячинская</w:t>
            </w:r>
            <w:proofErr w:type="spellEnd"/>
            <w:r w:rsidRPr="00606D25">
              <w:t xml:space="preserve"> Надежда Николаевна</w:t>
            </w:r>
          </w:p>
        </w:tc>
      </w:tr>
      <w:tr w:rsidR="00CE4EC6" w:rsidRPr="007F38F2" w:rsidTr="004D78A8">
        <w:trPr>
          <w:trHeight w:val="569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C82465">
              <w:rPr>
                <w:b/>
                <w:sz w:val="28"/>
                <w:szCs w:val="28"/>
              </w:rPr>
              <w:t>лавная группа должностей категории «Руководители»</w:t>
            </w:r>
          </w:p>
          <w:p w:rsidR="00CE4EC6" w:rsidRPr="007F38F2" w:rsidRDefault="00CE4EC6" w:rsidP="004D78A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82465">
              <w:rPr>
                <w:b/>
                <w:sz w:val="28"/>
                <w:szCs w:val="28"/>
              </w:rPr>
              <w:t xml:space="preserve"> по направлению «Правовое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proofErr w:type="spellStart"/>
            <w:r w:rsidRPr="00B00CEA">
              <w:t>Барабина</w:t>
            </w:r>
            <w:proofErr w:type="spellEnd"/>
            <w:r w:rsidRPr="00B00CEA">
              <w:t xml:space="preserve"> Екатерина Юрьевна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proofErr w:type="spellStart"/>
            <w:r w:rsidRPr="00B00CEA">
              <w:t>Бурлакова</w:t>
            </w:r>
            <w:proofErr w:type="spellEnd"/>
            <w:r w:rsidRPr="00B00CEA">
              <w:t xml:space="preserve"> Жанна Николаевна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>Быков Дмитрий Сергеевич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4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 xml:space="preserve">Гарипова Лилия </w:t>
            </w:r>
            <w:proofErr w:type="spellStart"/>
            <w:r w:rsidRPr="00B00CEA">
              <w:t>Минраисовна</w:t>
            </w:r>
            <w:proofErr w:type="spellEnd"/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5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476596">
              <w:t>Голубева Анна Игоревна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6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proofErr w:type="spellStart"/>
            <w:r w:rsidRPr="00B00CEA">
              <w:t>Кичатов</w:t>
            </w:r>
            <w:proofErr w:type="spellEnd"/>
            <w:r w:rsidRPr="00B00CEA">
              <w:t xml:space="preserve"> Андрей Александрович 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7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>Корякина Наталья Федоровна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8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>Кулакова Наталья Владимировна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9.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proofErr w:type="spellStart"/>
            <w:r w:rsidRPr="00B00CEA">
              <w:t>Лысковцев</w:t>
            </w:r>
            <w:proofErr w:type="spellEnd"/>
            <w:r w:rsidRPr="00B00CEA">
              <w:t xml:space="preserve"> Михаил Михайлович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10.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>Реутских Павел Сергеевич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11.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00CEA" w:rsidRDefault="00CE4EC6" w:rsidP="004D78A8">
            <w:r w:rsidRPr="00B00CEA">
              <w:t>Шубина Ксения Сергеевна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12.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B00CEA">
              <w:t>Югов Дмитрий Сергеевич</w:t>
            </w:r>
          </w:p>
        </w:tc>
      </w:tr>
      <w:tr w:rsidR="00CE4EC6" w:rsidRPr="007F38F2" w:rsidTr="004D78A8">
        <w:trPr>
          <w:trHeight w:val="541"/>
          <w:jc w:val="center"/>
        </w:trPr>
        <w:tc>
          <w:tcPr>
            <w:tcW w:w="9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C82465">
              <w:rPr>
                <w:b/>
                <w:sz w:val="28"/>
                <w:szCs w:val="28"/>
              </w:rPr>
              <w:t>едущая группа должностей категории «Руководители»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CE4EC6" w:rsidRPr="00B00CEA" w:rsidRDefault="00CE4EC6" w:rsidP="004D78A8">
            <w:pPr>
              <w:spacing w:line="240" w:lineRule="exact"/>
              <w:jc w:val="center"/>
            </w:pPr>
            <w:r w:rsidRPr="00C82465">
              <w:rPr>
                <w:b/>
                <w:sz w:val="28"/>
                <w:szCs w:val="28"/>
              </w:rPr>
              <w:t>по направлению «Правовое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proofErr w:type="spellStart"/>
            <w:r w:rsidRPr="004B4115">
              <w:t>Азанова</w:t>
            </w:r>
            <w:proofErr w:type="spellEnd"/>
            <w:r w:rsidRPr="004B4115">
              <w:t xml:space="preserve"> Оксана Николаевна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Аникина Надежда Васильевна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proofErr w:type="spellStart"/>
            <w:r w:rsidRPr="004B4115">
              <w:t>Бузмакова</w:t>
            </w:r>
            <w:proofErr w:type="spellEnd"/>
            <w:r w:rsidRPr="004B4115">
              <w:t xml:space="preserve"> Ольга Викторовна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4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Воскресенских Александра Михайловна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5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proofErr w:type="spellStart"/>
            <w:r w:rsidRPr="004B4115">
              <w:t>Патракова</w:t>
            </w:r>
            <w:proofErr w:type="spellEnd"/>
            <w:r w:rsidRPr="004B4115">
              <w:t xml:space="preserve"> Марина Романовна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6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proofErr w:type="spellStart"/>
            <w:r w:rsidRPr="004B4115">
              <w:t>Сабрекова</w:t>
            </w:r>
            <w:proofErr w:type="spellEnd"/>
            <w:r w:rsidRPr="004B4115">
              <w:t xml:space="preserve"> Анна Валериановна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7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Сазонова Юлия Сергеевна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8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Суворов Андрей Михайлович</w:t>
            </w:r>
          </w:p>
        </w:tc>
      </w:tr>
      <w:tr w:rsidR="00CE4EC6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9.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proofErr w:type="spellStart"/>
            <w:r w:rsidRPr="004B4115">
              <w:t>Цепенникова</w:t>
            </w:r>
            <w:proofErr w:type="spellEnd"/>
            <w:r w:rsidRPr="004B4115">
              <w:t xml:space="preserve"> Юлия Александровна</w:t>
            </w:r>
          </w:p>
        </w:tc>
      </w:tr>
      <w:tr w:rsidR="00CE4EC6" w:rsidTr="004D78A8">
        <w:trPr>
          <w:trHeight w:val="625"/>
          <w:jc w:val="center"/>
        </w:trPr>
        <w:tc>
          <w:tcPr>
            <w:tcW w:w="9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C82465">
              <w:rPr>
                <w:b/>
                <w:sz w:val="28"/>
                <w:szCs w:val="28"/>
              </w:rPr>
              <w:t>едущая группа должностей категории «</w:t>
            </w:r>
            <w:r w:rsidRPr="0065689B">
              <w:rPr>
                <w:b/>
                <w:sz w:val="28"/>
                <w:szCs w:val="28"/>
              </w:rPr>
              <w:t>Специалисты</w:t>
            </w:r>
            <w:r w:rsidRPr="00C82465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CE4EC6" w:rsidRPr="004B4115" w:rsidRDefault="00CE4EC6" w:rsidP="004D78A8">
            <w:pPr>
              <w:jc w:val="center"/>
            </w:pPr>
            <w:r w:rsidRPr="00C82465">
              <w:rPr>
                <w:b/>
                <w:sz w:val="28"/>
                <w:szCs w:val="28"/>
              </w:rPr>
              <w:t>по направлению «Правовое обеспечение»</w:t>
            </w:r>
          </w:p>
        </w:tc>
      </w:tr>
      <w:tr w:rsidR="00CE4EC6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1.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Пионтковский Виталий Вячеславович</w:t>
            </w:r>
          </w:p>
        </w:tc>
      </w:tr>
      <w:tr w:rsidR="00CE4EC6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2.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4B4115" w:rsidRDefault="00CE4EC6" w:rsidP="004D78A8">
            <w:r w:rsidRPr="004B4115">
              <w:t>Щербинина Елена Дмитриевна</w:t>
            </w:r>
          </w:p>
        </w:tc>
      </w:tr>
      <w:tr w:rsidR="00CE4EC6" w:rsidRPr="007F38F2" w:rsidTr="004D78A8">
        <w:trPr>
          <w:trHeight w:val="619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C82465">
              <w:rPr>
                <w:b/>
                <w:sz w:val="28"/>
                <w:szCs w:val="28"/>
              </w:rPr>
              <w:t xml:space="preserve">лавная группа должностей категории «Руководители» </w:t>
            </w:r>
          </w:p>
          <w:p w:rsidR="00CE4EC6" w:rsidRPr="007F38F2" w:rsidRDefault="00CE4EC6" w:rsidP="004D78A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82465">
              <w:rPr>
                <w:b/>
                <w:sz w:val="28"/>
                <w:szCs w:val="28"/>
              </w:rPr>
              <w:t>по направлению «Сопровождение проектной деятельности»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lastRenderedPageBreak/>
              <w:t>1.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r w:rsidRPr="00A23259">
              <w:t>Кононова Елена Михайловна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2.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proofErr w:type="spellStart"/>
            <w:r w:rsidRPr="00BE4F93">
              <w:t>Кушнарёва</w:t>
            </w:r>
            <w:proofErr w:type="spellEnd"/>
            <w:r w:rsidRPr="00BE4F93">
              <w:t xml:space="preserve"> Вероника Андреевна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 w:rsidRPr="007F38F2">
              <w:t>3.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proofErr w:type="spellStart"/>
            <w:r w:rsidRPr="00BE4F93">
              <w:t>Куцев</w:t>
            </w:r>
            <w:proofErr w:type="spellEnd"/>
            <w:r w:rsidRPr="00BE4F93">
              <w:t xml:space="preserve"> Александр </w:t>
            </w:r>
            <w:proofErr w:type="spellStart"/>
            <w:r w:rsidRPr="00BE4F93">
              <w:t>Равильевич</w:t>
            </w:r>
            <w:proofErr w:type="spellEnd"/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4</w:t>
            </w:r>
            <w:r w:rsidRPr="007F38F2">
              <w:t>.</w:t>
            </w: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r w:rsidRPr="00BE4F93">
              <w:t>Пантелеев Александр Евгеньевич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5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proofErr w:type="spellStart"/>
            <w:r w:rsidRPr="00BE4F93">
              <w:t>Паршаков</w:t>
            </w:r>
            <w:proofErr w:type="spellEnd"/>
            <w:r w:rsidRPr="00BE4F93">
              <w:t xml:space="preserve"> Максим Петрович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6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r w:rsidRPr="00BE4F93">
              <w:t>Рябова Марина Владимировна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7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BE4F93" w:rsidRDefault="00CE4EC6" w:rsidP="004D78A8">
            <w:r w:rsidRPr="00BE4F93">
              <w:t>Сычев Сергей Валерьевич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4D78A8">
            <w:pPr>
              <w:spacing w:after="160" w:line="259" w:lineRule="auto"/>
              <w:ind w:left="436" w:right="-284"/>
              <w:contextualSpacing/>
            </w:pPr>
            <w:r>
              <w:t>8</w:t>
            </w:r>
            <w:r w:rsidRPr="007F38F2">
              <w:t>.</w:t>
            </w:r>
          </w:p>
        </w:tc>
        <w:tc>
          <w:tcPr>
            <w:tcW w:w="8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BE4F93">
              <w:t>Тишин Константин Львович</w:t>
            </w:r>
          </w:p>
        </w:tc>
      </w:tr>
      <w:tr w:rsidR="00CE4EC6" w:rsidRPr="00D41089" w:rsidTr="004D78A8">
        <w:trPr>
          <w:trHeight w:val="569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В</w:t>
            </w:r>
            <w:r w:rsidRPr="00C82465">
              <w:rPr>
                <w:b/>
                <w:sz w:val="28"/>
                <w:szCs w:val="20"/>
              </w:rPr>
              <w:t xml:space="preserve">едущая группа должностей категории «Руководители» </w:t>
            </w:r>
          </w:p>
          <w:p w:rsidR="00CE4EC6" w:rsidRPr="00791D29" w:rsidRDefault="00CE4EC6" w:rsidP="004D78A8">
            <w:pPr>
              <w:spacing w:line="240" w:lineRule="exact"/>
              <w:jc w:val="center"/>
            </w:pPr>
            <w:r w:rsidRPr="00C82465">
              <w:rPr>
                <w:b/>
                <w:sz w:val="28"/>
                <w:szCs w:val="20"/>
              </w:rPr>
              <w:t>по направлению «Сопровождение проектной деятельности»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4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E844C7" w:rsidRDefault="00CE4EC6" w:rsidP="004D78A8">
            <w:r w:rsidRPr="00E844C7">
              <w:t>Мелюхина Наталья Сергеевна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4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E844C7" w:rsidRDefault="00CE4EC6" w:rsidP="004D78A8">
            <w:r w:rsidRPr="00BE4F93">
              <w:t>Мищенко Марина Борисовна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4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E844C7">
              <w:t>Старкова Евгения Ивановна</w:t>
            </w:r>
          </w:p>
        </w:tc>
      </w:tr>
      <w:tr w:rsidR="00CE4EC6" w:rsidRPr="00D41089" w:rsidTr="004D78A8">
        <w:trPr>
          <w:trHeight w:val="550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Г</w:t>
            </w:r>
            <w:r w:rsidRPr="00651087">
              <w:rPr>
                <w:b/>
                <w:sz w:val="28"/>
                <w:szCs w:val="20"/>
              </w:rPr>
              <w:t>лавная группа должностей категории «Руководители»</w:t>
            </w:r>
          </w:p>
          <w:p w:rsidR="00CE4EC6" w:rsidRPr="009C733A" w:rsidRDefault="00CE4EC6" w:rsidP="004D78A8">
            <w:pPr>
              <w:spacing w:line="240" w:lineRule="exact"/>
              <w:jc w:val="center"/>
              <w:rPr>
                <w:b/>
                <w:sz w:val="28"/>
                <w:szCs w:val="20"/>
              </w:rPr>
            </w:pPr>
            <w:r w:rsidRPr="00651087">
              <w:rPr>
                <w:b/>
                <w:sz w:val="28"/>
                <w:szCs w:val="20"/>
              </w:rPr>
              <w:t xml:space="preserve"> по направлению «Экономическое развитие и финансы»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5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FA19EC" w:rsidRDefault="00CE4EC6" w:rsidP="004D78A8">
            <w:proofErr w:type="spellStart"/>
            <w:r w:rsidRPr="00FA19EC">
              <w:t>Барчак</w:t>
            </w:r>
            <w:proofErr w:type="spellEnd"/>
            <w:r w:rsidRPr="00FA19EC">
              <w:t xml:space="preserve"> Ольга Стефановна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5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FA19EC">
              <w:t>Старикова Марина Александровна</w:t>
            </w:r>
          </w:p>
        </w:tc>
      </w:tr>
      <w:tr w:rsidR="00CE4EC6" w:rsidRPr="00D41089" w:rsidTr="004D78A8">
        <w:trPr>
          <w:trHeight w:val="627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Default="00CE4EC6" w:rsidP="004D78A8">
            <w:pPr>
              <w:spacing w:line="240" w:lineRule="exact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В</w:t>
            </w:r>
            <w:r w:rsidRPr="00651087">
              <w:rPr>
                <w:b/>
                <w:sz w:val="28"/>
                <w:szCs w:val="20"/>
              </w:rPr>
              <w:t>едущая группа должностей категории «Руководители»</w:t>
            </w:r>
          </w:p>
          <w:p w:rsidR="00CE4EC6" w:rsidRPr="00791D29" w:rsidRDefault="00CE4EC6" w:rsidP="004D78A8">
            <w:pPr>
              <w:spacing w:line="240" w:lineRule="exact"/>
              <w:jc w:val="center"/>
            </w:pPr>
            <w:r w:rsidRPr="00651087">
              <w:rPr>
                <w:b/>
                <w:sz w:val="28"/>
                <w:szCs w:val="20"/>
              </w:rPr>
              <w:t xml:space="preserve"> по направлению «Социальное развитие и социальное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6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7E79ED" w:rsidRDefault="00CE4EC6" w:rsidP="004D78A8">
            <w:r w:rsidRPr="007E79ED">
              <w:t>Лаптева Мария Владимировна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6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7E79ED">
              <w:t>Смирнова Анна Валерьевна</w:t>
            </w:r>
          </w:p>
        </w:tc>
      </w:tr>
      <w:tr w:rsidR="00CE4EC6" w:rsidRPr="00D41089" w:rsidTr="004D78A8">
        <w:trPr>
          <w:trHeight w:val="618"/>
          <w:jc w:val="center"/>
        </w:trPr>
        <w:tc>
          <w:tcPr>
            <w:tcW w:w="9668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4D78A8">
            <w:pPr>
              <w:spacing w:line="240" w:lineRule="exact"/>
              <w:jc w:val="center"/>
            </w:pPr>
            <w:r>
              <w:rPr>
                <w:b/>
                <w:sz w:val="28"/>
                <w:szCs w:val="20"/>
              </w:rPr>
              <w:t>В</w:t>
            </w:r>
            <w:r w:rsidRPr="00651087">
              <w:rPr>
                <w:b/>
                <w:sz w:val="28"/>
                <w:szCs w:val="20"/>
              </w:rPr>
              <w:t xml:space="preserve">едущая группа должностей категории «Специалисты» </w:t>
            </w:r>
            <w:r w:rsidRPr="00A07256">
              <w:rPr>
                <w:b/>
                <w:sz w:val="28"/>
                <w:szCs w:val="28"/>
              </w:rPr>
              <w:br/>
            </w:r>
            <w:r w:rsidRPr="00651087">
              <w:rPr>
                <w:b/>
                <w:sz w:val="28"/>
                <w:szCs w:val="20"/>
              </w:rPr>
              <w:t>по направлению «Социальное развитие и социальное обеспечение»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91D29" w:rsidRDefault="00CE4EC6" w:rsidP="00CE4EC6">
            <w:pPr>
              <w:numPr>
                <w:ilvl w:val="0"/>
                <w:numId w:val="17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Pr="00F04B83" w:rsidRDefault="00CE4EC6" w:rsidP="004D78A8">
            <w:proofErr w:type="spellStart"/>
            <w:r w:rsidRPr="00F04B83">
              <w:t>Скопинова</w:t>
            </w:r>
            <w:proofErr w:type="spellEnd"/>
            <w:r w:rsidRPr="00F04B83">
              <w:t xml:space="preserve"> Елена Владимировна</w:t>
            </w:r>
          </w:p>
        </w:tc>
      </w:tr>
      <w:tr w:rsidR="00CE4EC6" w:rsidRPr="007F38F2" w:rsidTr="004D78A8">
        <w:trPr>
          <w:jc w:val="center"/>
        </w:trPr>
        <w:tc>
          <w:tcPr>
            <w:tcW w:w="113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CE4EC6" w:rsidRPr="007F38F2" w:rsidRDefault="00CE4EC6" w:rsidP="00CE4EC6">
            <w:pPr>
              <w:numPr>
                <w:ilvl w:val="0"/>
                <w:numId w:val="17"/>
              </w:numPr>
              <w:spacing w:after="160" w:line="259" w:lineRule="auto"/>
              <w:ind w:right="-284"/>
              <w:contextualSpacing/>
              <w:jc w:val="center"/>
            </w:pPr>
          </w:p>
        </w:tc>
        <w:tc>
          <w:tcPr>
            <w:tcW w:w="853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E4EC6" w:rsidRDefault="00CE4EC6" w:rsidP="004D78A8">
            <w:r w:rsidRPr="00F04B83">
              <w:t>Фатов Роман Васильевич</w:t>
            </w:r>
          </w:p>
        </w:tc>
      </w:tr>
    </w:tbl>
    <w:p w:rsidR="00CE4EC6" w:rsidRDefault="00CE4EC6" w:rsidP="00CE4EC6"/>
    <w:p w:rsidR="008411D9" w:rsidRDefault="008411D9" w:rsidP="0014480D">
      <w:pPr>
        <w:spacing w:line="240" w:lineRule="exact"/>
        <w:jc w:val="center"/>
        <w:rPr>
          <w:b/>
          <w:sz w:val="28"/>
          <w:szCs w:val="28"/>
        </w:rPr>
      </w:pPr>
    </w:p>
    <w:p w:rsidR="008411D9" w:rsidRDefault="008411D9" w:rsidP="0014480D">
      <w:pPr>
        <w:spacing w:line="240" w:lineRule="exact"/>
        <w:jc w:val="center"/>
        <w:rPr>
          <w:b/>
          <w:sz w:val="28"/>
          <w:szCs w:val="28"/>
        </w:rPr>
      </w:pPr>
    </w:p>
    <w:p w:rsidR="008411D9" w:rsidRDefault="008411D9" w:rsidP="0014480D">
      <w:pPr>
        <w:spacing w:line="240" w:lineRule="exact"/>
        <w:jc w:val="center"/>
        <w:rPr>
          <w:b/>
          <w:sz w:val="28"/>
          <w:szCs w:val="28"/>
        </w:rPr>
      </w:pPr>
    </w:p>
    <w:sectPr w:rsidR="008411D9" w:rsidSect="003D0956">
      <w:pgSz w:w="11906" w:h="16838"/>
      <w:pgMar w:top="1276" w:right="56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F6E5F"/>
    <w:multiLevelType w:val="multilevel"/>
    <w:tmpl w:val="1D50E396"/>
    <w:styleLink w:val="31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4C15754"/>
    <w:multiLevelType w:val="hybridMultilevel"/>
    <w:tmpl w:val="45EE07C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8AD6C2F"/>
    <w:multiLevelType w:val="multilevel"/>
    <w:tmpl w:val="1D50E396"/>
    <w:numStyleLink w:val="31"/>
  </w:abstractNum>
  <w:abstractNum w:abstractNumId="3" w15:restartNumberingAfterBreak="0">
    <w:nsid w:val="24A32F4C"/>
    <w:multiLevelType w:val="hybridMultilevel"/>
    <w:tmpl w:val="85F466FE"/>
    <w:lvl w:ilvl="0" w:tplc="74A8C1D4">
      <w:start w:val="1"/>
      <w:numFmt w:val="decimal"/>
      <w:lvlText w:val="%1."/>
      <w:lvlJc w:val="left"/>
      <w:pPr>
        <w:ind w:left="43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29FB3D9F"/>
    <w:multiLevelType w:val="hybridMultilevel"/>
    <w:tmpl w:val="A21A38FE"/>
    <w:lvl w:ilvl="0" w:tplc="D3424B0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2A3E4376"/>
    <w:multiLevelType w:val="hybridMultilevel"/>
    <w:tmpl w:val="76AC476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340A1C80"/>
    <w:multiLevelType w:val="hybridMultilevel"/>
    <w:tmpl w:val="B2C49C1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381F4CBD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3DD37901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4CE24236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518A6C2B"/>
    <w:multiLevelType w:val="hybridMultilevel"/>
    <w:tmpl w:val="1B445302"/>
    <w:lvl w:ilvl="0" w:tplc="BB568C2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55F60DA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5DFC4931"/>
    <w:multiLevelType w:val="hybridMultilevel"/>
    <w:tmpl w:val="76AC476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5E204DFE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61442FB4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6D046FF0"/>
    <w:multiLevelType w:val="hybridMultilevel"/>
    <w:tmpl w:val="4E9AC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6F195731"/>
    <w:multiLevelType w:val="hybridMultilevel"/>
    <w:tmpl w:val="50EA90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7AE43EF0"/>
    <w:multiLevelType w:val="hybridMultilevel"/>
    <w:tmpl w:val="BFACE0C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7B3503C0"/>
    <w:multiLevelType w:val="hybridMultilevel"/>
    <w:tmpl w:val="A5FA0A3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7"/>
  </w:num>
  <w:num w:numId="2">
    <w:abstractNumId w:val="18"/>
  </w:num>
  <w:num w:numId="3">
    <w:abstractNumId w:val="15"/>
  </w:num>
  <w:num w:numId="4">
    <w:abstractNumId w:val="16"/>
  </w:num>
  <w:num w:numId="5">
    <w:abstractNumId w:val="10"/>
  </w:num>
  <w:num w:numId="6">
    <w:abstractNumId w:val="4"/>
  </w:num>
  <w:num w:numId="7">
    <w:abstractNumId w:val="1"/>
  </w:num>
  <w:num w:numId="8">
    <w:abstractNumId w:val="6"/>
  </w:num>
  <w:num w:numId="9">
    <w:abstractNumId w:val="12"/>
  </w:num>
  <w:num w:numId="10">
    <w:abstractNumId w:val="5"/>
  </w:num>
  <w:num w:numId="11">
    <w:abstractNumId w:val="11"/>
  </w:num>
  <w:num w:numId="12">
    <w:abstractNumId w:val="0"/>
  </w:num>
  <w:num w:numId="13">
    <w:abstractNumId w:val="2"/>
  </w:num>
  <w:num w:numId="14">
    <w:abstractNumId w:val="13"/>
  </w:num>
  <w:num w:numId="15">
    <w:abstractNumId w:val="9"/>
  </w:num>
  <w:num w:numId="16">
    <w:abstractNumId w:val="14"/>
  </w:num>
  <w:num w:numId="17">
    <w:abstractNumId w:val="8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BE"/>
    <w:rsid w:val="00016AF5"/>
    <w:rsid w:val="00052CE1"/>
    <w:rsid w:val="00062FD0"/>
    <w:rsid w:val="00070125"/>
    <w:rsid w:val="00080779"/>
    <w:rsid w:val="00094397"/>
    <w:rsid w:val="000A0270"/>
    <w:rsid w:val="000B4231"/>
    <w:rsid w:val="000C342A"/>
    <w:rsid w:val="000C6EB9"/>
    <w:rsid w:val="000C7091"/>
    <w:rsid w:val="000E0DCE"/>
    <w:rsid w:val="00140005"/>
    <w:rsid w:val="0014480D"/>
    <w:rsid w:val="00147A3B"/>
    <w:rsid w:val="00186D89"/>
    <w:rsid w:val="00192B26"/>
    <w:rsid w:val="00197030"/>
    <w:rsid w:val="001A1F19"/>
    <w:rsid w:val="001B498D"/>
    <w:rsid w:val="001C139C"/>
    <w:rsid w:val="001C4F89"/>
    <w:rsid w:val="001D0D07"/>
    <w:rsid w:val="001D5F36"/>
    <w:rsid w:val="001D722F"/>
    <w:rsid w:val="001D7925"/>
    <w:rsid w:val="002031BE"/>
    <w:rsid w:val="002060B8"/>
    <w:rsid w:val="00264A96"/>
    <w:rsid w:val="0026509F"/>
    <w:rsid w:val="00274DAA"/>
    <w:rsid w:val="00280071"/>
    <w:rsid w:val="0028147E"/>
    <w:rsid w:val="00284730"/>
    <w:rsid w:val="002867EF"/>
    <w:rsid w:val="002919E0"/>
    <w:rsid w:val="002A0435"/>
    <w:rsid w:val="002C1294"/>
    <w:rsid w:val="002D5EE6"/>
    <w:rsid w:val="003004A9"/>
    <w:rsid w:val="003418F9"/>
    <w:rsid w:val="003540C4"/>
    <w:rsid w:val="003541EF"/>
    <w:rsid w:val="0036056F"/>
    <w:rsid w:val="00361567"/>
    <w:rsid w:val="00371386"/>
    <w:rsid w:val="00375278"/>
    <w:rsid w:val="00377BB5"/>
    <w:rsid w:val="003812F9"/>
    <w:rsid w:val="00392CBB"/>
    <w:rsid w:val="003D0956"/>
    <w:rsid w:val="003D1EBF"/>
    <w:rsid w:val="003E317E"/>
    <w:rsid w:val="003F0CC6"/>
    <w:rsid w:val="00404E7F"/>
    <w:rsid w:val="00433DDB"/>
    <w:rsid w:val="00440938"/>
    <w:rsid w:val="0045744F"/>
    <w:rsid w:val="004629AC"/>
    <w:rsid w:val="004A6DE5"/>
    <w:rsid w:val="004B6012"/>
    <w:rsid w:val="004C3574"/>
    <w:rsid w:val="004C5437"/>
    <w:rsid w:val="00511084"/>
    <w:rsid w:val="005605E8"/>
    <w:rsid w:val="00574917"/>
    <w:rsid w:val="0058364A"/>
    <w:rsid w:val="005872B3"/>
    <w:rsid w:val="00595368"/>
    <w:rsid w:val="005B73AB"/>
    <w:rsid w:val="005E7DEB"/>
    <w:rsid w:val="005F427C"/>
    <w:rsid w:val="00631C93"/>
    <w:rsid w:val="0063322A"/>
    <w:rsid w:val="00647777"/>
    <w:rsid w:val="0068235A"/>
    <w:rsid w:val="006963DD"/>
    <w:rsid w:val="006A1F86"/>
    <w:rsid w:val="006A5FC6"/>
    <w:rsid w:val="006B4FF2"/>
    <w:rsid w:val="006E53E3"/>
    <w:rsid w:val="006F39C6"/>
    <w:rsid w:val="0071234B"/>
    <w:rsid w:val="00731E64"/>
    <w:rsid w:val="00760B94"/>
    <w:rsid w:val="007723E6"/>
    <w:rsid w:val="00791895"/>
    <w:rsid w:val="00791F8F"/>
    <w:rsid w:val="007A18DE"/>
    <w:rsid w:val="007A7AC4"/>
    <w:rsid w:val="007E012F"/>
    <w:rsid w:val="008061AF"/>
    <w:rsid w:val="00810DAB"/>
    <w:rsid w:val="008411D9"/>
    <w:rsid w:val="0084232F"/>
    <w:rsid w:val="008450FD"/>
    <w:rsid w:val="00861447"/>
    <w:rsid w:val="00875AA0"/>
    <w:rsid w:val="00877219"/>
    <w:rsid w:val="008831CF"/>
    <w:rsid w:val="008B480D"/>
    <w:rsid w:val="008B630B"/>
    <w:rsid w:val="008C5839"/>
    <w:rsid w:val="008F445F"/>
    <w:rsid w:val="008F592F"/>
    <w:rsid w:val="0091109B"/>
    <w:rsid w:val="009147DD"/>
    <w:rsid w:val="00917A4E"/>
    <w:rsid w:val="00937D0F"/>
    <w:rsid w:val="00945D52"/>
    <w:rsid w:val="0098309D"/>
    <w:rsid w:val="00986A4B"/>
    <w:rsid w:val="009A583B"/>
    <w:rsid w:val="009A657E"/>
    <w:rsid w:val="009C3983"/>
    <w:rsid w:val="009C6580"/>
    <w:rsid w:val="009D3ED4"/>
    <w:rsid w:val="009E735C"/>
    <w:rsid w:val="009F54AA"/>
    <w:rsid w:val="00A01824"/>
    <w:rsid w:val="00A03A7B"/>
    <w:rsid w:val="00A56D09"/>
    <w:rsid w:val="00A61AB6"/>
    <w:rsid w:val="00A62550"/>
    <w:rsid w:val="00A64B6C"/>
    <w:rsid w:val="00AB2B85"/>
    <w:rsid w:val="00AC1098"/>
    <w:rsid w:val="00AC18A4"/>
    <w:rsid w:val="00AE23E8"/>
    <w:rsid w:val="00B04D9D"/>
    <w:rsid w:val="00B20086"/>
    <w:rsid w:val="00B2565B"/>
    <w:rsid w:val="00B45FBE"/>
    <w:rsid w:val="00B94477"/>
    <w:rsid w:val="00BA5222"/>
    <w:rsid w:val="00BC7EA3"/>
    <w:rsid w:val="00BD7076"/>
    <w:rsid w:val="00BF353C"/>
    <w:rsid w:val="00BF3E7A"/>
    <w:rsid w:val="00C0471C"/>
    <w:rsid w:val="00C05B23"/>
    <w:rsid w:val="00C06CF2"/>
    <w:rsid w:val="00C15B5F"/>
    <w:rsid w:val="00C22DBD"/>
    <w:rsid w:val="00C37B1C"/>
    <w:rsid w:val="00C50D9A"/>
    <w:rsid w:val="00C61789"/>
    <w:rsid w:val="00C62E5C"/>
    <w:rsid w:val="00C7545E"/>
    <w:rsid w:val="00C8142D"/>
    <w:rsid w:val="00C864EE"/>
    <w:rsid w:val="00C9012F"/>
    <w:rsid w:val="00C91E4A"/>
    <w:rsid w:val="00CA08A6"/>
    <w:rsid w:val="00CA14E5"/>
    <w:rsid w:val="00CC24C1"/>
    <w:rsid w:val="00CD194F"/>
    <w:rsid w:val="00CE4EC6"/>
    <w:rsid w:val="00CF5704"/>
    <w:rsid w:val="00CF5A6C"/>
    <w:rsid w:val="00CF64E5"/>
    <w:rsid w:val="00CF761B"/>
    <w:rsid w:val="00D02EAA"/>
    <w:rsid w:val="00D11717"/>
    <w:rsid w:val="00D27A15"/>
    <w:rsid w:val="00D36B73"/>
    <w:rsid w:val="00D43407"/>
    <w:rsid w:val="00D67E1D"/>
    <w:rsid w:val="00D723DF"/>
    <w:rsid w:val="00D76363"/>
    <w:rsid w:val="00D763B5"/>
    <w:rsid w:val="00D84A1B"/>
    <w:rsid w:val="00DC129C"/>
    <w:rsid w:val="00DD627D"/>
    <w:rsid w:val="00DF02CF"/>
    <w:rsid w:val="00E0574D"/>
    <w:rsid w:val="00E07482"/>
    <w:rsid w:val="00E15F79"/>
    <w:rsid w:val="00E204C0"/>
    <w:rsid w:val="00E40F30"/>
    <w:rsid w:val="00E440B8"/>
    <w:rsid w:val="00E51E75"/>
    <w:rsid w:val="00E81211"/>
    <w:rsid w:val="00EA0865"/>
    <w:rsid w:val="00EA702D"/>
    <w:rsid w:val="00EC3BE5"/>
    <w:rsid w:val="00EF7A32"/>
    <w:rsid w:val="00F11BCC"/>
    <w:rsid w:val="00F16C54"/>
    <w:rsid w:val="00F51038"/>
    <w:rsid w:val="00F9038F"/>
    <w:rsid w:val="00F92C0F"/>
    <w:rsid w:val="00F94168"/>
    <w:rsid w:val="00FC010B"/>
    <w:rsid w:val="00FC4384"/>
    <w:rsid w:val="00FE4879"/>
    <w:rsid w:val="00FF041F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6138B-4E18-4332-B81C-B578A15A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4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45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92B26"/>
    <w:pPr>
      <w:ind w:left="720"/>
      <w:contextualSpacing/>
    </w:pPr>
  </w:style>
  <w:style w:type="numbering" w:customStyle="1" w:styleId="31">
    <w:name w:val="Стиль31"/>
    <w:uiPriority w:val="99"/>
    <w:rsid w:val="0014480D"/>
    <w:pPr>
      <w:numPr>
        <w:numId w:val="12"/>
      </w:numPr>
    </w:pPr>
  </w:style>
  <w:style w:type="paragraph" w:styleId="a8">
    <w:name w:val="Normal (Web)"/>
    <w:basedOn w:val="a"/>
    <w:uiPriority w:val="99"/>
    <w:unhideWhenUsed/>
    <w:rsid w:val="008411D9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841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FA25F-46B0-4E04-AA0B-69C582F4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Клешнина Наталья Сергеевна</cp:lastModifiedBy>
  <cp:revision>40</cp:revision>
  <cp:lastPrinted>2021-06-08T09:42:00Z</cp:lastPrinted>
  <dcterms:created xsi:type="dcterms:W3CDTF">2022-10-10T09:10:00Z</dcterms:created>
  <dcterms:modified xsi:type="dcterms:W3CDTF">2025-04-09T13:17:00Z</dcterms:modified>
</cp:coreProperties>
</file>