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AF" w:rsidRDefault="00BF7025" w:rsidP="008E75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8E75A1">
        <w:rPr>
          <w:rFonts w:ascii="Times New Roman" w:hAnsi="Times New Roman" w:cs="Times New Roman"/>
          <w:b/>
          <w:sz w:val="24"/>
          <w:szCs w:val="20"/>
        </w:rPr>
        <w:t>График работы стома</w:t>
      </w:r>
      <w:r w:rsidR="008E75A1">
        <w:rPr>
          <w:rFonts w:ascii="Times New Roman" w:hAnsi="Times New Roman" w:cs="Times New Roman"/>
          <w:b/>
          <w:sz w:val="24"/>
          <w:szCs w:val="20"/>
        </w:rPr>
        <w:t xml:space="preserve">тологической службы г. Перми и Пермского МО с 1 по 4 мая и с </w:t>
      </w:r>
      <w:r w:rsidRPr="008E75A1">
        <w:rPr>
          <w:rFonts w:ascii="Times New Roman" w:hAnsi="Times New Roman" w:cs="Times New Roman"/>
          <w:b/>
          <w:sz w:val="24"/>
          <w:szCs w:val="20"/>
        </w:rPr>
        <w:t>8 по 11 мая 2025г.</w:t>
      </w:r>
    </w:p>
    <w:p w:rsidR="00C575F8" w:rsidRPr="008E75A1" w:rsidRDefault="00C575F8" w:rsidP="008E75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bookmarkStart w:id="0" w:name="_GoBack"/>
      <w:bookmarkEnd w:id="0"/>
    </w:p>
    <w:p w:rsidR="000A1E77" w:rsidRPr="008E75A1" w:rsidRDefault="000A1E7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f0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64"/>
        <w:gridCol w:w="1764"/>
        <w:gridCol w:w="1764"/>
        <w:gridCol w:w="1764"/>
        <w:gridCol w:w="1764"/>
        <w:gridCol w:w="1764"/>
        <w:gridCol w:w="1764"/>
        <w:gridCol w:w="1764"/>
        <w:gridCol w:w="1765"/>
      </w:tblGrid>
      <w:tr w:rsidR="000A1E77" w:rsidRPr="008E75A1" w:rsidTr="00E83AC2">
        <w:trPr>
          <w:trHeight w:val="331"/>
        </w:trPr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МО, адрес, телефон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01.05.2025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02.05.2025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03.05.2025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04.05.2025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08.05.2025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09.05.2025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10.05.2025</w:t>
            </w:r>
          </w:p>
        </w:tc>
        <w:tc>
          <w:tcPr>
            <w:tcW w:w="1765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11.05.2025</w:t>
            </w:r>
          </w:p>
        </w:tc>
      </w:tr>
      <w:tr w:rsidR="000A1E77" w:rsidRPr="008E75A1" w:rsidTr="00E83AC2">
        <w:trPr>
          <w:trHeight w:val="1244"/>
        </w:trPr>
        <w:tc>
          <w:tcPr>
            <w:tcW w:w="1764" w:type="dxa"/>
          </w:tcPr>
          <w:p w:rsidR="00F25EB0" w:rsidRPr="008E75A1" w:rsidRDefault="00F25EB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ГБУЗ ПК «ККСП»</w:t>
            </w:r>
          </w:p>
          <w:p w:rsidR="00F25EB0" w:rsidRPr="008E75A1" w:rsidRDefault="00F25EB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ГЦЭСП</w:t>
            </w:r>
          </w:p>
          <w:p w:rsidR="00F25EB0" w:rsidRPr="008E75A1" w:rsidRDefault="00F25EB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Бр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гнатовых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4</w:t>
            </w:r>
          </w:p>
          <w:p w:rsidR="00F25EB0" w:rsidRPr="008E75A1" w:rsidRDefault="00F25E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221-80-33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5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20.00 – 08.00</w:t>
            </w:r>
          </w:p>
          <w:p w:rsidR="00F25EB0" w:rsidRPr="008E75A1" w:rsidRDefault="00F25EB0" w:rsidP="00F25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1E77" w:rsidRPr="008E75A1" w:rsidTr="00E83AC2">
        <w:trPr>
          <w:trHeight w:val="655"/>
        </w:trPr>
        <w:tc>
          <w:tcPr>
            <w:tcW w:w="1764" w:type="dxa"/>
          </w:tcPr>
          <w:p w:rsidR="00F25EB0" w:rsidRPr="008E75A1" w:rsidRDefault="00F25EB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Бр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гнатовых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4</w:t>
            </w:r>
          </w:p>
          <w:p w:rsidR="00F25EB0" w:rsidRPr="008E75A1" w:rsidRDefault="00F25E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221-80-33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</w:t>
            </w:r>
            <w:r w:rsidR="00F25EB0" w:rsidRPr="008E75A1">
              <w:rPr>
                <w:rFonts w:ascii="Times New Roman" w:hAnsi="Times New Roman" w:cs="Times New Roman"/>
                <w:sz w:val="20"/>
                <w:szCs w:val="20"/>
              </w:rPr>
              <w:t>терапевт (2)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</w:t>
            </w:r>
            <w:r w:rsidR="00F25EB0" w:rsidRPr="008E75A1">
              <w:rPr>
                <w:rFonts w:ascii="Times New Roman" w:hAnsi="Times New Roman" w:cs="Times New Roman"/>
                <w:sz w:val="20"/>
                <w:szCs w:val="20"/>
              </w:rPr>
              <w:t>хирург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F25EB0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E0DC7"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 (2)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 (2)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5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CE0DC7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</w:t>
            </w:r>
          </w:p>
          <w:p w:rsidR="00F25EB0" w:rsidRPr="008E75A1" w:rsidRDefault="00CE0DC7" w:rsidP="00CE0D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</w:tr>
      <w:tr w:rsidR="000A1E77" w:rsidRPr="008E75A1" w:rsidTr="00E83AC2">
        <w:trPr>
          <w:trHeight w:val="655"/>
        </w:trPr>
        <w:tc>
          <w:tcPr>
            <w:tcW w:w="1764" w:type="dxa"/>
          </w:tcPr>
          <w:p w:rsidR="00F25EB0" w:rsidRPr="008E75A1" w:rsidRDefault="00F25EB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ул. Мира, 47</w:t>
            </w:r>
          </w:p>
          <w:p w:rsidR="00F25EB0" w:rsidRPr="008E75A1" w:rsidRDefault="00F25EB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226-34-10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</w:t>
            </w:r>
            <w:r w:rsidR="00F25EB0" w:rsidRPr="008E75A1">
              <w:rPr>
                <w:rFonts w:ascii="Times New Roman" w:hAnsi="Times New Roman" w:cs="Times New Roman"/>
                <w:sz w:val="20"/>
                <w:szCs w:val="20"/>
              </w:rPr>
              <w:t>детский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</w:tc>
        <w:tc>
          <w:tcPr>
            <w:tcW w:w="1764" w:type="dxa"/>
            <w:vAlign w:val="center"/>
          </w:tcPr>
          <w:p w:rsidR="00F25EB0" w:rsidRPr="008E75A1" w:rsidRDefault="00C575F8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</w:tc>
        <w:tc>
          <w:tcPr>
            <w:tcW w:w="1764" w:type="dxa"/>
            <w:vAlign w:val="center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25EB0" w:rsidRPr="008E75A1" w:rsidRDefault="00C575F8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F25EB0" w:rsidRPr="008E75A1" w:rsidRDefault="00F25EB0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F25EB0" w:rsidRPr="008E75A1" w:rsidRDefault="00CE0DC7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</w:tc>
        <w:tc>
          <w:tcPr>
            <w:tcW w:w="1765" w:type="dxa"/>
            <w:vAlign w:val="center"/>
          </w:tcPr>
          <w:p w:rsidR="00F25EB0" w:rsidRPr="008E75A1" w:rsidRDefault="00C575F8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0A1E77" w:rsidRPr="008E75A1" w:rsidTr="00E83AC2">
        <w:trPr>
          <w:trHeight w:val="755"/>
        </w:trPr>
        <w:tc>
          <w:tcPr>
            <w:tcW w:w="1764" w:type="dxa"/>
          </w:tcPr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ГБУЗ ПК «ГСП»</w:t>
            </w:r>
          </w:p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ул. Газеты Звезда, 14</w:t>
            </w:r>
          </w:p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212-13-05</w:t>
            </w:r>
          </w:p>
          <w:p w:rsidR="001919AF" w:rsidRPr="008E75A1" w:rsidRDefault="001919A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томатолог-терапевт, 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 детский</w:t>
            </w:r>
          </w:p>
          <w:p w:rsidR="001919AF" w:rsidRPr="008E75A1" w:rsidRDefault="00BF7025" w:rsidP="006074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томатолог-хирург</w:t>
            </w:r>
          </w:p>
          <w:p w:rsidR="001919AF" w:rsidRPr="008E75A1" w:rsidRDefault="00986D48" w:rsidP="00E40DE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томатолог-терапевт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607426" w:rsidRPr="008E75A1" w:rsidRDefault="00BF7025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86D48"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томатолог-хирург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томатолог-терапевт </w:t>
            </w:r>
          </w:p>
          <w:p w:rsidR="001919AF" w:rsidRPr="008E75A1" w:rsidRDefault="00F7341A" w:rsidP="00F734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томатолог-терапевт</w:t>
            </w:r>
          </w:p>
          <w:p w:rsidR="001919AF" w:rsidRPr="008E75A1" w:rsidRDefault="001919AF" w:rsidP="006074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томатолог-хирург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томатолог-терапевт</w:t>
            </w:r>
          </w:p>
          <w:p w:rsidR="001919AF" w:rsidRPr="008E75A1" w:rsidRDefault="001919AF" w:rsidP="00607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томатолог-терапевт</w:t>
            </w:r>
          </w:p>
          <w:p w:rsidR="001919AF" w:rsidRPr="008E75A1" w:rsidRDefault="001919AF" w:rsidP="00607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томатолог-хирург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томатолог-терапевт </w:t>
            </w:r>
          </w:p>
          <w:p w:rsidR="001919AF" w:rsidRPr="008E75A1" w:rsidRDefault="00F7341A" w:rsidP="006074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5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607426" w:rsidRPr="008E75A1" w:rsidRDefault="00986D48" w:rsidP="006074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томатолог-терапевт </w:t>
            </w:r>
          </w:p>
          <w:p w:rsidR="001919AF" w:rsidRPr="008E75A1" w:rsidRDefault="001919AF" w:rsidP="0060742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1E77" w:rsidRPr="008E75A1" w:rsidTr="00E83AC2">
        <w:trPr>
          <w:trHeight w:val="836"/>
        </w:trPr>
        <w:tc>
          <w:tcPr>
            <w:tcW w:w="1764" w:type="dxa"/>
          </w:tcPr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ул. Магистральная, 20</w:t>
            </w:r>
          </w:p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251-47-51</w:t>
            </w:r>
          </w:p>
          <w:p w:rsidR="001919AF" w:rsidRPr="008E75A1" w:rsidRDefault="001919AF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хирург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терапевт, 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 детский,</w:t>
            </w:r>
          </w:p>
          <w:p w:rsidR="001919AF" w:rsidRPr="008E75A1" w:rsidRDefault="006074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767"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терапевт, 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 детский</w:t>
            </w:r>
          </w:p>
          <w:p w:rsidR="001919AF" w:rsidRPr="008E75A1" w:rsidRDefault="001919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терапевт 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1919AF" w:rsidRPr="008E75A1" w:rsidRDefault="00986D48" w:rsidP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терапевт,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 детский</w:t>
            </w:r>
          </w:p>
          <w:p w:rsidR="001919AF" w:rsidRPr="008E75A1" w:rsidRDefault="001919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терапевт</w:t>
            </w:r>
          </w:p>
          <w:p w:rsidR="001919AF" w:rsidRPr="008E75A1" w:rsidRDefault="001919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хирург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терапевт, 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 детский,</w:t>
            </w:r>
          </w:p>
          <w:p w:rsidR="001919AF" w:rsidRPr="008E75A1" w:rsidRDefault="00C04767" w:rsidP="004C63C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хирург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терапевт </w:t>
            </w:r>
          </w:p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919AF" w:rsidRPr="008E75A1" w:rsidRDefault="001919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5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7426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томатолог-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терапевт, 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F7025" w:rsidRPr="008E75A1">
              <w:rPr>
                <w:rFonts w:ascii="Times New Roman" w:hAnsi="Times New Roman" w:cs="Times New Roman"/>
                <w:sz w:val="20"/>
                <w:szCs w:val="20"/>
              </w:rPr>
              <w:t>томатолог детский</w:t>
            </w:r>
          </w:p>
        </w:tc>
      </w:tr>
      <w:tr w:rsidR="000A1E77" w:rsidRPr="008E75A1" w:rsidTr="00E83AC2">
        <w:trPr>
          <w:trHeight w:val="786"/>
        </w:trPr>
        <w:tc>
          <w:tcPr>
            <w:tcW w:w="1764" w:type="dxa"/>
          </w:tcPr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ГБУЗ ПК «ГСП </w:t>
            </w:r>
          </w:p>
          <w:p w:rsidR="001919AF" w:rsidRPr="008E75A1" w:rsidRDefault="00BF7025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№ 3»</w:t>
            </w:r>
          </w:p>
          <w:p w:rsidR="001919AF" w:rsidRPr="008E75A1" w:rsidRDefault="00BF7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ул. Плеханова,61</w:t>
            </w:r>
          </w:p>
          <w:p w:rsidR="001919AF" w:rsidRPr="008E75A1" w:rsidRDefault="00BF7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280-88-90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1919AF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986D48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18.30</w:t>
            </w:r>
          </w:p>
          <w:p w:rsidR="00986D48" w:rsidRPr="008E75A1" w:rsidRDefault="00986D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B96D0E" w:rsidRPr="008E75A1" w:rsidRDefault="00B96D0E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  <w:p w:rsidR="001919AF" w:rsidRPr="008E75A1" w:rsidRDefault="001919AF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18.30</w:t>
            </w:r>
          </w:p>
          <w:p w:rsidR="001919AF" w:rsidRPr="008E75A1" w:rsidRDefault="00B061E3" w:rsidP="00B061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1919AF" w:rsidRPr="008E75A1" w:rsidRDefault="001919AF" w:rsidP="00B061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15.00 – 18.00</w:t>
            </w:r>
          </w:p>
          <w:p w:rsidR="001919AF" w:rsidRPr="008E75A1" w:rsidRDefault="00B061E3" w:rsidP="00B061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B061E3" w:rsidRPr="008E75A1" w:rsidRDefault="00B061E3" w:rsidP="00B061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</w:t>
            </w:r>
            <w:r w:rsidR="00B96D0E"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96D0E"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  <w:p w:rsidR="001919AF" w:rsidRPr="008E75A1" w:rsidRDefault="00B061E3" w:rsidP="00B061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787F53" w:rsidRPr="008E75A1" w:rsidRDefault="00787F53" w:rsidP="00787F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14.00 – 20.00</w:t>
            </w:r>
          </w:p>
          <w:p w:rsidR="00787F53" w:rsidRPr="008E75A1" w:rsidRDefault="00787F53" w:rsidP="00787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787F53" w:rsidRPr="008E75A1" w:rsidRDefault="00787F53" w:rsidP="00787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787F53" w:rsidRPr="008E75A1" w:rsidRDefault="00787F53" w:rsidP="00787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15.00 – 18.00</w:t>
            </w:r>
          </w:p>
          <w:p w:rsidR="001919AF" w:rsidRPr="008E75A1" w:rsidRDefault="00787F53" w:rsidP="00787F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5" w:type="dxa"/>
          </w:tcPr>
          <w:p w:rsidR="001919AF" w:rsidRPr="008E75A1" w:rsidRDefault="00BF702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14.00</w:t>
            </w:r>
          </w:p>
          <w:p w:rsidR="00787F53" w:rsidRPr="008E75A1" w:rsidRDefault="00787F53" w:rsidP="00787F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1919AF" w:rsidRPr="008E75A1" w:rsidRDefault="001919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52B21" w:rsidRPr="008E75A1" w:rsidTr="00E83AC2">
        <w:trPr>
          <w:trHeight w:val="786"/>
        </w:trPr>
        <w:tc>
          <w:tcPr>
            <w:tcW w:w="1764" w:type="dxa"/>
          </w:tcPr>
          <w:p w:rsidR="00052B21" w:rsidRPr="008E75A1" w:rsidRDefault="00052B21" w:rsidP="00E95AC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ГБУЗ ПК «КСП </w:t>
            </w:r>
          </w:p>
          <w:p w:rsidR="00052B21" w:rsidRPr="008E75A1" w:rsidRDefault="00052B21" w:rsidP="00E95AC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№ 2»</w:t>
            </w:r>
          </w:p>
          <w:p w:rsidR="00052B21" w:rsidRPr="008E75A1" w:rsidRDefault="00052B21" w:rsidP="00E95AC0">
            <w:pPr>
              <w:pStyle w:val="afc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ул. Студенческая, 32</w:t>
            </w:r>
          </w:p>
          <w:p w:rsidR="00052B21" w:rsidRPr="008E75A1" w:rsidRDefault="00052B21" w:rsidP="00E95AC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тел. 200-45-00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08.00 – 14.00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14.00 – 20.00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общей практики Стоматолог-хирург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08.00 – 14.00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Стоматолог-терапевт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Стоматолог-хирург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детский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14.00 – 20.00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Стоматолог-терапевт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Стоматолог-хирург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детский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08.00 – 14.00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общей практики Стоматолог-хирург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14.00 – 20.00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08.00 – 14.00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Стоматолог-терапевт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Стоматолог-хирург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детский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5" w:type="dxa"/>
          </w:tcPr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14.00 – 20.00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Стоматолог-терапевт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Стоматолог-хирург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Стоматолог детский</w:t>
            </w:r>
          </w:p>
          <w:p w:rsidR="00052B21" w:rsidRPr="008E75A1" w:rsidRDefault="00052B21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</w:tr>
      <w:tr w:rsidR="0054320A" w:rsidRPr="008E75A1" w:rsidTr="00E83AC2">
        <w:trPr>
          <w:trHeight w:val="786"/>
        </w:trPr>
        <w:tc>
          <w:tcPr>
            <w:tcW w:w="1764" w:type="dxa"/>
          </w:tcPr>
          <w:p w:rsidR="0054320A" w:rsidRPr="008E75A1" w:rsidRDefault="0054320A" w:rsidP="00E95AC0">
            <w:pPr>
              <w:pStyle w:val="afc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АО «ГСП № 5»</w:t>
            </w:r>
          </w:p>
          <w:p w:rsidR="0054320A" w:rsidRPr="008E75A1" w:rsidRDefault="0054320A" w:rsidP="00E95AC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Елькина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</w:p>
          <w:p w:rsidR="0054320A" w:rsidRPr="008E75A1" w:rsidRDefault="0054320A" w:rsidP="00E95AC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244-06-65</w:t>
            </w:r>
          </w:p>
          <w:p w:rsidR="0054320A" w:rsidRPr="008E75A1" w:rsidRDefault="0054320A" w:rsidP="00E95AC0">
            <w:pPr>
              <w:pStyle w:val="afc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4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 Стоматолог-хирург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08.00 – 15.00 </w:t>
            </w: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8.00-18.00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08.00 – 15.00 </w:t>
            </w: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8.00-18.00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5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4320A" w:rsidRPr="008E75A1" w:rsidTr="00E83AC2">
        <w:trPr>
          <w:trHeight w:val="786"/>
        </w:trPr>
        <w:tc>
          <w:tcPr>
            <w:tcW w:w="1764" w:type="dxa"/>
          </w:tcPr>
          <w:p w:rsidR="0054320A" w:rsidRPr="008E75A1" w:rsidRDefault="0054320A" w:rsidP="00E95AC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калова,52</w:t>
            </w:r>
          </w:p>
          <w:p w:rsidR="0054320A" w:rsidRPr="008E75A1" w:rsidRDefault="0054320A" w:rsidP="00E95AC0">
            <w:pPr>
              <w:pStyle w:val="afc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244-10-36</w:t>
            </w:r>
          </w:p>
          <w:p w:rsidR="0054320A" w:rsidRPr="008E75A1" w:rsidRDefault="0054320A" w:rsidP="00E95AC0">
            <w:pPr>
              <w:pStyle w:val="afc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 Стоматолог-хирург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 Стоматолог-хирург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320A" w:rsidRPr="008E75A1" w:rsidRDefault="0054320A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5" w:type="dxa"/>
          </w:tcPr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08.00 – 15.00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Стоматолог детский, 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Стоматолог-терапевт, Стоматолог-хирург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54320A" w:rsidRPr="008E75A1" w:rsidRDefault="0054320A" w:rsidP="005432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>R-кабинет</w:t>
            </w: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C3EE1" w:rsidRPr="008E75A1" w:rsidTr="00E83AC2">
        <w:trPr>
          <w:trHeight w:val="786"/>
        </w:trPr>
        <w:tc>
          <w:tcPr>
            <w:tcW w:w="1764" w:type="dxa"/>
          </w:tcPr>
          <w:p w:rsidR="004C3EE1" w:rsidRPr="008E75A1" w:rsidRDefault="004C3EE1" w:rsidP="00E95AC0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АО «СП № 4»</w:t>
            </w:r>
          </w:p>
          <w:p w:rsidR="004C3EE1" w:rsidRPr="008E75A1" w:rsidRDefault="004C3EE1" w:rsidP="00E95AC0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Cs/>
                <w:sz w:val="20"/>
                <w:szCs w:val="20"/>
              </w:rPr>
              <w:t>ул</w:t>
            </w:r>
            <w:proofErr w:type="gramStart"/>
            <w:r w:rsidRPr="008E75A1">
              <w:rPr>
                <w:rFonts w:ascii="Times New Roman" w:hAnsi="Times New Roman" w:cs="Times New Roman"/>
                <w:bCs/>
                <w:sz w:val="20"/>
                <w:szCs w:val="20"/>
              </w:rPr>
              <w:t>.Т</w:t>
            </w:r>
            <w:proofErr w:type="gramEnd"/>
            <w:r w:rsidRPr="008E75A1">
              <w:rPr>
                <w:rFonts w:ascii="Times New Roman" w:hAnsi="Times New Roman" w:cs="Times New Roman"/>
                <w:bCs/>
                <w:sz w:val="20"/>
                <w:szCs w:val="20"/>
              </w:rPr>
              <w:t>аганрогская,7</w:t>
            </w:r>
          </w:p>
          <w:p w:rsidR="004C3EE1" w:rsidRPr="008E75A1" w:rsidRDefault="004C3EE1" w:rsidP="00E95AC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Cs/>
                <w:sz w:val="20"/>
                <w:szCs w:val="20"/>
              </w:rPr>
              <w:t>тел. 214-66-06</w:t>
            </w:r>
          </w:p>
          <w:p w:rsidR="004C3EE1" w:rsidRPr="008E75A1" w:rsidRDefault="004C3EE1" w:rsidP="00E95A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</w:tcPr>
          <w:p w:rsidR="004C3EE1" w:rsidRPr="008E75A1" w:rsidRDefault="00C5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R-кабинет</w:t>
            </w:r>
          </w:p>
        </w:tc>
        <w:tc>
          <w:tcPr>
            <w:tcW w:w="1764" w:type="dxa"/>
          </w:tcPr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</w:tcPr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R-кабинет</w:t>
            </w:r>
          </w:p>
        </w:tc>
        <w:tc>
          <w:tcPr>
            <w:tcW w:w="1764" w:type="dxa"/>
          </w:tcPr>
          <w:p w:rsidR="004C3EE1" w:rsidRPr="008E75A1" w:rsidRDefault="00C575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  <w:r w:rsidRPr="008E75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R-кабинет</w:t>
            </w:r>
          </w:p>
        </w:tc>
        <w:tc>
          <w:tcPr>
            <w:tcW w:w="1765" w:type="dxa"/>
          </w:tcPr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 w:rsidP="004C3E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детский</w:t>
            </w:r>
          </w:p>
          <w:p w:rsidR="004C3EE1" w:rsidRPr="008E75A1" w:rsidRDefault="004C3E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C3EE1" w:rsidRPr="008E75A1" w:rsidTr="00E83AC2">
        <w:trPr>
          <w:trHeight w:val="786"/>
        </w:trPr>
        <w:tc>
          <w:tcPr>
            <w:tcW w:w="1764" w:type="dxa"/>
          </w:tcPr>
          <w:p w:rsidR="004C3EE1" w:rsidRPr="008E75A1" w:rsidRDefault="006E0B4B" w:rsidP="00E95AC0">
            <w:pPr>
              <w:pStyle w:val="afc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ГБУЗ ПК «ГКП №5»</w:t>
            </w:r>
          </w:p>
          <w:p w:rsidR="006E0B4B" w:rsidRPr="008E75A1" w:rsidRDefault="006E0B4B" w:rsidP="00E95AC0">
            <w:pPr>
              <w:pStyle w:val="afc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Cs/>
                <w:sz w:val="20"/>
                <w:szCs w:val="20"/>
              </w:rPr>
              <w:t>ул. Куйбышева, 111</w:t>
            </w:r>
          </w:p>
        </w:tc>
        <w:tc>
          <w:tcPr>
            <w:tcW w:w="1764" w:type="dxa"/>
          </w:tcPr>
          <w:p w:rsidR="004C3EE1" w:rsidRPr="008E75A1" w:rsidRDefault="006E0B4B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C3EE1" w:rsidRPr="008E75A1" w:rsidRDefault="006E0B4B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6E0B4B" w:rsidRPr="008E75A1" w:rsidRDefault="006E0B4B" w:rsidP="006E0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6E0B4B" w:rsidRPr="008E75A1" w:rsidRDefault="006E0B4B" w:rsidP="006E0B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6E0B4B" w:rsidP="006E0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4C3EE1" w:rsidRPr="008E75A1" w:rsidRDefault="006E0B4B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C3EE1" w:rsidRPr="008E75A1" w:rsidRDefault="006E0B4B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C3EE1" w:rsidRPr="008E75A1" w:rsidRDefault="006E0B4B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6E0B4B" w:rsidRPr="008E75A1" w:rsidRDefault="006E0B4B" w:rsidP="006E0B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14.00</w:t>
            </w:r>
          </w:p>
          <w:p w:rsidR="006E0B4B" w:rsidRPr="008E75A1" w:rsidRDefault="006E0B4B" w:rsidP="006E0B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Стоматолог-терапевт</w:t>
            </w:r>
          </w:p>
          <w:p w:rsidR="004C3EE1" w:rsidRPr="008E75A1" w:rsidRDefault="004C3EE1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5" w:type="dxa"/>
          </w:tcPr>
          <w:p w:rsidR="004C3EE1" w:rsidRPr="008E75A1" w:rsidRDefault="006E0B4B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42402F" w:rsidRPr="008E75A1" w:rsidTr="0042402F">
        <w:trPr>
          <w:trHeight w:val="301"/>
        </w:trPr>
        <w:tc>
          <w:tcPr>
            <w:tcW w:w="1764" w:type="dxa"/>
          </w:tcPr>
          <w:p w:rsidR="0042402F" w:rsidRPr="008E75A1" w:rsidRDefault="0042402F" w:rsidP="0042402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Пермская ЦРБ</w:t>
            </w:r>
          </w:p>
          <w:p w:rsidR="0042402F" w:rsidRPr="008E75A1" w:rsidRDefault="0042402F" w:rsidP="004240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ул.Верхнемуллинская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,75</w:t>
            </w:r>
          </w:p>
          <w:p w:rsidR="0042402F" w:rsidRPr="008E75A1" w:rsidRDefault="0042402F" w:rsidP="0042402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тел., 296-60-29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терапевт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5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</w:tr>
      <w:tr w:rsidR="0042402F" w:rsidRPr="008E75A1" w:rsidTr="0042402F">
        <w:trPr>
          <w:trHeight w:val="301"/>
        </w:trPr>
        <w:tc>
          <w:tcPr>
            <w:tcW w:w="1764" w:type="dxa"/>
          </w:tcPr>
          <w:p w:rsidR="0042402F" w:rsidRPr="008E75A1" w:rsidRDefault="0042402F" w:rsidP="004240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обаново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2402F" w:rsidRPr="008E75A1" w:rsidRDefault="0042402F" w:rsidP="0042402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ул. Культуры,13</w:t>
            </w:r>
          </w:p>
          <w:p w:rsidR="0042402F" w:rsidRPr="008E75A1" w:rsidRDefault="0042402F" w:rsidP="0042402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тел.297-70-37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Стоматолог-хирург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терапевт</w:t>
            </w:r>
          </w:p>
        </w:tc>
        <w:tc>
          <w:tcPr>
            <w:tcW w:w="1765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</w:tr>
      <w:tr w:rsidR="0042402F" w:rsidRPr="008E75A1" w:rsidTr="0042402F">
        <w:trPr>
          <w:trHeight w:val="301"/>
        </w:trPr>
        <w:tc>
          <w:tcPr>
            <w:tcW w:w="1764" w:type="dxa"/>
          </w:tcPr>
          <w:p w:rsidR="0042402F" w:rsidRPr="008E75A1" w:rsidRDefault="0042402F" w:rsidP="00424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ылва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пер.Заводской,21</w:t>
            </w:r>
          </w:p>
          <w:p w:rsidR="0042402F" w:rsidRPr="008E75A1" w:rsidRDefault="0042402F" w:rsidP="004240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296-71-63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42402F" w:rsidRPr="008E75A1" w:rsidRDefault="0042402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5" w:type="dxa"/>
          </w:tcPr>
          <w:p w:rsidR="0042402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3511DF" w:rsidRPr="008E75A1" w:rsidTr="0042402F">
        <w:trPr>
          <w:trHeight w:val="301"/>
        </w:trPr>
        <w:tc>
          <w:tcPr>
            <w:tcW w:w="1764" w:type="dxa"/>
          </w:tcPr>
          <w:p w:rsidR="003511DF" w:rsidRPr="008E75A1" w:rsidRDefault="003511DF" w:rsidP="00351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п. Звездный, 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енина,22а</w:t>
            </w:r>
          </w:p>
          <w:p w:rsidR="003511DF" w:rsidRPr="008E75A1" w:rsidRDefault="003511DF" w:rsidP="00351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тел.297-05-25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5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3511DF" w:rsidRPr="008E75A1" w:rsidTr="0042402F">
        <w:trPr>
          <w:trHeight w:val="301"/>
        </w:trPr>
        <w:tc>
          <w:tcPr>
            <w:tcW w:w="1764" w:type="dxa"/>
          </w:tcPr>
          <w:p w:rsidR="003511DF" w:rsidRPr="008E75A1" w:rsidRDefault="003511DF" w:rsidP="00351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Платошино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ладимирова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18а</w:t>
            </w:r>
          </w:p>
          <w:p w:rsidR="003511DF" w:rsidRPr="008E75A1" w:rsidRDefault="003511DF" w:rsidP="00351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293-73-95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5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3511DF" w:rsidRPr="008E75A1" w:rsidTr="0042402F">
        <w:trPr>
          <w:trHeight w:val="301"/>
        </w:trPr>
        <w:tc>
          <w:tcPr>
            <w:tcW w:w="1764" w:type="dxa"/>
          </w:tcPr>
          <w:p w:rsidR="003511DF" w:rsidRPr="008E75A1" w:rsidRDefault="003511DF" w:rsidP="00351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Курашим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билейная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1а/1 </w:t>
            </w:r>
          </w:p>
          <w:p w:rsidR="003511DF" w:rsidRPr="008E75A1" w:rsidRDefault="003511DF" w:rsidP="003511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 293-71-91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351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5" w:type="dxa"/>
          </w:tcPr>
          <w:p w:rsidR="003511DF" w:rsidRPr="008E75A1" w:rsidRDefault="003511DF" w:rsidP="00E95A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26B0E" w:rsidRPr="008E75A1" w:rsidTr="0042402F">
        <w:trPr>
          <w:trHeight w:val="301"/>
        </w:trPr>
        <w:tc>
          <w:tcPr>
            <w:tcW w:w="1764" w:type="dxa"/>
          </w:tcPr>
          <w:p w:rsidR="00B26B0E" w:rsidRPr="008E75A1" w:rsidRDefault="00B26B0E" w:rsidP="00B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 w:rsidR="00AC3ABC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Юго-Камский,ул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оветская,159</w:t>
            </w:r>
          </w:p>
          <w:p w:rsidR="00B26B0E" w:rsidRPr="008E75A1" w:rsidRDefault="00B26B0E" w:rsidP="00B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тел.295-54-08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5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26B0E" w:rsidRPr="008E75A1" w:rsidTr="0042402F">
        <w:trPr>
          <w:trHeight w:val="301"/>
        </w:trPr>
        <w:tc>
          <w:tcPr>
            <w:tcW w:w="1764" w:type="dxa"/>
          </w:tcPr>
          <w:p w:rsidR="00B26B0E" w:rsidRPr="008E75A1" w:rsidRDefault="00B26B0E" w:rsidP="00B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AC3ABC"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Култаево, </w:t>
            </w: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ктябрьская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9</w:t>
            </w:r>
          </w:p>
          <w:p w:rsidR="00B26B0E" w:rsidRPr="008E75A1" w:rsidRDefault="00B26B0E" w:rsidP="00B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тел.294-83-40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5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26B0E" w:rsidRPr="008E75A1" w:rsidTr="0042402F">
        <w:trPr>
          <w:trHeight w:val="301"/>
        </w:trPr>
        <w:tc>
          <w:tcPr>
            <w:tcW w:w="1764" w:type="dxa"/>
          </w:tcPr>
          <w:p w:rsidR="00B26B0E" w:rsidRPr="008E75A1" w:rsidRDefault="00B26B0E" w:rsidP="00B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.Ф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ролы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 xml:space="preserve"> ,                   ул. Весенняя, 2а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5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B26B0E" w:rsidRPr="008E75A1" w:rsidTr="0042402F">
        <w:trPr>
          <w:trHeight w:val="301"/>
        </w:trPr>
        <w:tc>
          <w:tcPr>
            <w:tcW w:w="1764" w:type="dxa"/>
          </w:tcPr>
          <w:p w:rsidR="00B26B0E" w:rsidRPr="008E75A1" w:rsidRDefault="00B26B0E" w:rsidP="00B26B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с.Н.Муллы</w:t>
            </w:r>
            <w:proofErr w:type="spell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, ул</w:t>
            </w:r>
            <w:proofErr w:type="gramStart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ктябрьская,8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sz w:val="20"/>
                <w:szCs w:val="20"/>
              </w:rPr>
              <w:t>09.00 – 15.00</w:t>
            </w:r>
          </w:p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Стоматолог общей практики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64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65" w:type="dxa"/>
          </w:tcPr>
          <w:p w:rsidR="00B26B0E" w:rsidRPr="008E75A1" w:rsidRDefault="00B26B0E" w:rsidP="00B26B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5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</w:tbl>
    <w:p w:rsidR="001919AF" w:rsidRPr="008E75A1" w:rsidRDefault="001919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19AF" w:rsidRPr="008E75A1" w:rsidSect="000A1E77">
      <w:footerReference w:type="default" r:id="rId8"/>
      <w:pgSz w:w="16838" w:h="11906" w:orient="landscape"/>
      <w:pgMar w:top="851" w:right="567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CF2" w:rsidRDefault="00CE0CF2">
      <w:pPr>
        <w:spacing w:after="0" w:line="240" w:lineRule="auto"/>
      </w:pPr>
      <w:r>
        <w:separator/>
      </w:r>
    </w:p>
  </w:endnote>
  <w:endnote w:type="continuationSeparator" w:id="0">
    <w:p w:rsidR="00CE0CF2" w:rsidRDefault="00CE0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1564434"/>
      <w:docPartObj>
        <w:docPartGallery w:val="Page Numbers (Bottom of Page)"/>
        <w:docPartUnique/>
      </w:docPartObj>
    </w:sdtPr>
    <w:sdtEndPr/>
    <w:sdtContent>
      <w:sdt>
        <w:sdtPr>
          <w:id w:val="679004543"/>
          <w:docPartObj>
            <w:docPartGallery w:val="Page Numbers (Top of Page)"/>
            <w:docPartUnique/>
          </w:docPartObj>
        </w:sdtPr>
        <w:sdtEndPr/>
        <w:sdtContent>
          <w:p w:rsidR="001919AF" w:rsidRDefault="00BF7025">
            <w:pPr>
              <w:pStyle w:val="aff"/>
              <w:jc w:val="right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575F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C575F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1919AF" w:rsidRDefault="001919AF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CF2" w:rsidRDefault="00CE0CF2">
      <w:pPr>
        <w:spacing w:after="0" w:line="240" w:lineRule="auto"/>
      </w:pPr>
      <w:r>
        <w:separator/>
      </w:r>
    </w:p>
  </w:footnote>
  <w:footnote w:type="continuationSeparator" w:id="0">
    <w:p w:rsidR="00CE0CF2" w:rsidRDefault="00CE0C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AF"/>
    <w:rsid w:val="00052B21"/>
    <w:rsid w:val="00064E0E"/>
    <w:rsid w:val="000A1E77"/>
    <w:rsid w:val="001919AF"/>
    <w:rsid w:val="002231FD"/>
    <w:rsid w:val="003511DF"/>
    <w:rsid w:val="003B67A9"/>
    <w:rsid w:val="0042402F"/>
    <w:rsid w:val="004C3EE1"/>
    <w:rsid w:val="004C63C8"/>
    <w:rsid w:val="005301A3"/>
    <w:rsid w:val="0054320A"/>
    <w:rsid w:val="00607426"/>
    <w:rsid w:val="0069283C"/>
    <w:rsid w:val="006E0B4B"/>
    <w:rsid w:val="006E23B2"/>
    <w:rsid w:val="0073794C"/>
    <w:rsid w:val="00787F53"/>
    <w:rsid w:val="007D45F6"/>
    <w:rsid w:val="008E75A1"/>
    <w:rsid w:val="00986D48"/>
    <w:rsid w:val="00A100CD"/>
    <w:rsid w:val="00A741BC"/>
    <w:rsid w:val="00AB48BD"/>
    <w:rsid w:val="00AC3ABC"/>
    <w:rsid w:val="00B061E3"/>
    <w:rsid w:val="00B26B0E"/>
    <w:rsid w:val="00B96D0E"/>
    <w:rsid w:val="00BF7025"/>
    <w:rsid w:val="00C04767"/>
    <w:rsid w:val="00C575F8"/>
    <w:rsid w:val="00CE0CF2"/>
    <w:rsid w:val="00CE0DC7"/>
    <w:rsid w:val="00E40DE0"/>
    <w:rsid w:val="00E83AC2"/>
    <w:rsid w:val="00F25EB0"/>
    <w:rsid w:val="00F73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pPr>
      <w:widowControl w:val="0"/>
      <w:spacing w:after="0" w:line="3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Body Text"/>
    <w:basedOn w:val="a"/>
    <w:link w:val="af5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paragraph" w:customStyle="1" w:styleId="af6">
    <w:name w:val="Содержимое таблицы"/>
    <w:basedOn w:val="af4"/>
    <w:pPr>
      <w:suppressLineNumbers/>
      <w:spacing w:after="120" w:line="240" w:lineRule="auto"/>
      <w:ind w:firstLine="0"/>
      <w:jc w:val="left"/>
    </w:pPr>
    <w:rPr>
      <w:sz w:val="24"/>
      <w:szCs w:val="24"/>
      <w:lang w:eastAsia="ar-SA"/>
    </w:rPr>
  </w:style>
  <w:style w:type="paragraph" w:styleId="af7">
    <w:name w:val="Title"/>
    <w:basedOn w:val="a"/>
    <w:next w:val="a"/>
    <w:link w:val="af8"/>
    <w:qFormat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af8">
    <w:name w:val="Название Знак"/>
    <w:basedOn w:val="a0"/>
    <w:link w:val="af7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styleId="af9">
    <w:name w:val="Emphasis"/>
    <w:basedOn w:val="a0"/>
    <w:qFormat/>
    <w:rPr>
      <w:i/>
      <w:iCs/>
    </w:rPr>
  </w:style>
  <w:style w:type="paragraph" w:styleId="afa">
    <w:name w:val="Subtitle"/>
    <w:basedOn w:val="a"/>
    <w:next w:val="a"/>
    <w:link w:val="afb"/>
    <w:qFormat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a"/>
    <w:rPr>
      <w:rFonts w:ascii="Cambria" w:eastAsia="Times New Roman" w:hAnsi="Cambria" w:cs="Times New Roman"/>
      <w:sz w:val="24"/>
      <w:szCs w:val="24"/>
      <w:lang w:eastAsia="ru-RU"/>
    </w:rPr>
  </w:style>
  <w:style w:type="paragraph" w:styleId="afc">
    <w:name w:val="No Spacing"/>
    <w:uiPriority w:val="1"/>
    <w:qFormat/>
    <w:pPr>
      <w:spacing w:after="0" w:line="240" w:lineRule="auto"/>
    </w:p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7">
    <w:name w:val="Hyperlink"/>
    <w:uiPriority w:val="99"/>
    <w:unhideWhenUsed/>
    <w:rPr>
      <w:color w:val="0563C1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pPr>
      <w:widowControl w:val="0"/>
      <w:spacing w:after="0" w:line="3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Body Text"/>
    <w:basedOn w:val="a"/>
    <w:link w:val="af5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5">
    <w:name w:val="Основной текст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paragraph" w:customStyle="1" w:styleId="af6">
    <w:name w:val="Содержимое таблицы"/>
    <w:basedOn w:val="af4"/>
    <w:pPr>
      <w:suppressLineNumbers/>
      <w:spacing w:after="120" w:line="240" w:lineRule="auto"/>
      <w:ind w:firstLine="0"/>
      <w:jc w:val="left"/>
    </w:pPr>
    <w:rPr>
      <w:sz w:val="24"/>
      <w:szCs w:val="24"/>
      <w:lang w:eastAsia="ar-SA"/>
    </w:rPr>
  </w:style>
  <w:style w:type="paragraph" w:styleId="af7">
    <w:name w:val="Title"/>
    <w:basedOn w:val="a"/>
    <w:next w:val="a"/>
    <w:link w:val="af8"/>
    <w:qFormat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af8">
    <w:name w:val="Название Знак"/>
    <w:basedOn w:val="a0"/>
    <w:link w:val="af7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styleId="af9">
    <w:name w:val="Emphasis"/>
    <w:basedOn w:val="a0"/>
    <w:qFormat/>
    <w:rPr>
      <w:i/>
      <w:iCs/>
    </w:rPr>
  </w:style>
  <w:style w:type="paragraph" w:styleId="afa">
    <w:name w:val="Subtitle"/>
    <w:basedOn w:val="a"/>
    <w:next w:val="a"/>
    <w:link w:val="afb"/>
    <w:qFormat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b">
    <w:name w:val="Подзаголовок Знак"/>
    <w:basedOn w:val="a0"/>
    <w:link w:val="afa"/>
    <w:rPr>
      <w:rFonts w:ascii="Cambria" w:eastAsia="Times New Roman" w:hAnsi="Cambria" w:cs="Times New Roman"/>
      <w:sz w:val="24"/>
      <w:szCs w:val="24"/>
      <w:lang w:eastAsia="ru-RU"/>
    </w:rPr>
  </w:style>
  <w:style w:type="paragraph" w:styleId="afc">
    <w:name w:val="No Spacing"/>
    <w:uiPriority w:val="1"/>
    <w:qFormat/>
    <w:pPr>
      <w:spacing w:after="0" w:line="240" w:lineRule="auto"/>
    </w:p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45F46-E93C-4C32-ADC2-A21F5BCE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Г. Метелева</dc:creator>
  <cp:lastModifiedBy>Васев Никита Андреевич</cp:lastModifiedBy>
  <cp:revision>207</cp:revision>
  <cp:lastPrinted>2025-04-21T10:09:00Z</cp:lastPrinted>
  <dcterms:created xsi:type="dcterms:W3CDTF">2020-11-27T05:55:00Z</dcterms:created>
  <dcterms:modified xsi:type="dcterms:W3CDTF">2025-04-28T05:49:00Z</dcterms:modified>
</cp:coreProperties>
</file>